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ysskygge"/>
        <w:tblW w:w="10915" w:type="dxa"/>
        <w:tblLook w:val="04A0" w:firstRow="1" w:lastRow="0" w:firstColumn="1" w:lastColumn="0" w:noHBand="0" w:noVBand="1"/>
      </w:tblPr>
      <w:tblGrid>
        <w:gridCol w:w="4105"/>
        <w:gridCol w:w="6810"/>
      </w:tblGrid>
      <w:tr w:rsidR="00780820" w:rsidRPr="00AE71A1" w14:paraId="6D711E65" w14:textId="77777777" w:rsidTr="00AB6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</w:tcPr>
          <w:p w14:paraId="261A37A9" w14:textId="77777777" w:rsidR="00780820" w:rsidRPr="00AE71A1" w:rsidRDefault="00780820" w:rsidP="00BF40B4">
            <w:pPr>
              <w:pStyle w:val="Sidehoved"/>
              <w:rPr>
                <w:rFonts w:ascii="Calibri" w:eastAsia="Calibri" w:hAnsi="Calibri" w:cs="Cambria,Bold"/>
                <w:color w:val="818181"/>
                <w:sz w:val="20"/>
                <w:szCs w:val="20"/>
                <w:lang w:bidi="he-IL"/>
              </w:rPr>
            </w:pPr>
            <w:r>
              <w:rPr>
                <w:rFonts w:ascii="Arial" w:hAnsi="Arial" w:cs="Arial"/>
                <w:sz w:val="40"/>
                <w:szCs w:val="40"/>
              </w:rPr>
              <w:t>Beslutningsprotokol</w:t>
            </w:r>
          </w:p>
        </w:tc>
        <w:tc>
          <w:tcPr>
            <w:tcW w:w="6810" w:type="dxa"/>
          </w:tcPr>
          <w:p w14:paraId="56D611AE" w14:textId="77777777" w:rsidR="00780820" w:rsidRPr="00E43A89" w:rsidRDefault="00780820" w:rsidP="00244EE6">
            <w:pPr>
              <w:pStyle w:val="Niveau1"/>
              <w:numPr>
                <w:ilvl w:val="0"/>
                <w:numId w:val="0"/>
              </w:numPr>
              <w:ind w:left="6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80820" w:rsidRPr="00AE71A1" w14:paraId="29BE119E" w14:textId="77777777" w:rsidTr="00AB6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</w:tcPr>
          <w:p w14:paraId="27A7EEE5" w14:textId="77777777" w:rsidR="00780820" w:rsidRPr="00AE71A1" w:rsidRDefault="00780820" w:rsidP="00780820">
            <w:pPr>
              <w:pStyle w:val="Titel"/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mbria,Bold"/>
                <w:color w:val="818181"/>
                <w:sz w:val="20"/>
                <w:szCs w:val="20"/>
              </w:rPr>
              <w:t xml:space="preserve">ORDINÆRT MENIGHEDSRÅDSMØDE </w:t>
            </w:r>
          </w:p>
        </w:tc>
        <w:tc>
          <w:tcPr>
            <w:tcW w:w="6810" w:type="dxa"/>
          </w:tcPr>
          <w:p w14:paraId="708497BD" w14:textId="4EC2E4E8" w:rsidR="00780820" w:rsidRPr="00780F35" w:rsidRDefault="00AB6F75" w:rsidP="004460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19. august 2026</w:t>
            </w:r>
          </w:p>
        </w:tc>
      </w:tr>
      <w:tr w:rsidR="00780820" w:rsidRPr="005F1200" w14:paraId="650A8067" w14:textId="77777777" w:rsidTr="00AB6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</w:tcPr>
          <w:p w14:paraId="7BB699DC" w14:textId="77777777" w:rsidR="00780820" w:rsidRPr="00AE71A1" w:rsidRDefault="00780820" w:rsidP="00780820">
            <w:pPr>
              <w:pStyle w:val="Titel"/>
              <w:jc w:val="left"/>
              <w:rPr>
                <w:rFonts w:ascii="Calibri" w:eastAsia="Calibri" w:hAnsi="Calibri" w:cs="Cambria,Bold"/>
                <w:color w:val="818181"/>
                <w:sz w:val="20"/>
                <w:szCs w:val="20"/>
              </w:rPr>
            </w:pPr>
            <w:r>
              <w:rPr>
                <w:rFonts w:ascii="Calibri" w:eastAsia="Calibri" w:hAnsi="Calibri" w:cs="Cambria,Bold"/>
                <w:color w:val="818181"/>
                <w:sz w:val="20"/>
                <w:szCs w:val="20"/>
              </w:rPr>
              <w:t>SIDENR</w:t>
            </w:r>
          </w:p>
        </w:tc>
        <w:tc>
          <w:tcPr>
            <w:tcW w:w="6810" w:type="dxa"/>
          </w:tcPr>
          <w:p w14:paraId="2739875B" w14:textId="3B712415" w:rsidR="00780820" w:rsidRDefault="00780820" w:rsidP="007808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80820" w:rsidRPr="00CD1358" w14:paraId="0A503ED2" w14:textId="77777777" w:rsidTr="00AB6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</w:tcPr>
          <w:p w14:paraId="5EECE128" w14:textId="77777777" w:rsidR="00780820" w:rsidRPr="00AE71A1" w:rsidRDefault="00780820" w:rsidP="00780820">
            <w:pPr>
              <w:pStyle w:val="Titel"/>
              <w:jc w:val="left"/>
              <w:rPr>
                <w:rFonts w:ascii="Calibri" w:eastAsia="Calibri" w:hAnsi="Calibri" w:cs="Cambria,Bold"/>
                <w:color w:val="818181"/>
                <w:sz w:val="20"/>
                <w:szCs w:val="20"/>
              </w:rPr>
            </w:pPr>
            <w:r>
              <w:rPr>
                <w:rFonts w:ascii="Calibri" w:eastAsia="Calibri" w:hAnsi="Calibri" w:cs="Cambria,Bold"/>
                <w:color w:val="818181"/>
                <w:sz w:val="20"/>
                <w:szCs w:val="20"/>
              </w:rPr>
              <w:t>AFBUD</w:t>
            </w:r>
          </w:p>
        </w:tc>
        <w:tc>
          <w:tcPr>
            <w:tcW w:w="6810" w:type="dxa"/>
          </w:tcPr>
          <w:p w14:paraId="4086B165" w14:textId="0D1EDFAA" w:rsidR="00780820" w:rsidRPr="00AB6F75" w:rsidRDefault="00AB6F75" w:rsidP="00780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Steen Gregers Bindslev, </w:t>
            </w:r>
            <w:r w:rsidRPr="00376BBE">
              <w:rPr>
                <w:sz w:val="20"/>
                <w:szCs w:val="20"/>
              </w:rPr>
              <w:t>Mogens Damm,</w:t>
            </w:r>
          </w:p>
        </w:tc>
      </w:tr>
      <w:tr w:rsidR="00780820" w:rsidRPr="00AE71A1" w14:paraId="66A81E42" w14:textId="77777777" w:rsidTr="00AB6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</w:tcPr>
          <w:p w14:paraId="4386AA92" w14:textId="77777777" w:rsidR="00780820" w:rsidRDefault="00780820" w:rsidP="00780820">
            <w:pPr>
              <w:pStyle w:val="Titel"/>
              <w:jc w:val="left"/>
              <w:rPr>
                <w:rFonts w:ascii="Calibri" w:eastAsia="Calibri" w:hAnsi="Calibri" w:cs="Cambria,Bold"/>
                <w:color w:val="818181"/>
                <w:sz w:val="20"/>
                <w:szCs w:val="20"/>
              </w:rPr>
            </w:pPr>
            <w:r>
              <w:rPr>
                <w:rFonts w:ascii="Calibri" w:eastAsia="Calibri" w:hAnsi="Calibri" w:cs="Cambria,Bold"/>
                <w:color w:val="818181"/>
                <w:sz w:val="20"/>
                <w:szCs w:val="20"/>
              </w:rPr>
              <w:t>IKKE TILSTEDE</w:t>
            </w:r>
          </w:p>
        </w:tc>
        <w:tc>
          <w:tcPr>
            <w:tcW w:w="6810" w:type="dxa"/>
          </w:tcPr>
          <w:p w14:paraId="204A8A4B" w14:textId="77777777" w:rsidR="00780820" w:rsidRPr="00B34236" w:rsidRDefault="00780820" w:rsidP="007808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5A9DC0F6" w14:textId="77777777" w:rsidR="00F527C5" w:rsidRDefault="0024425F" w:rsidP="00F527C5">
      <w:r>
        <w:t xml:space="preserve"> </w:t>
      </w:r>
      <w:r w:rsidR="00315D6D">
        <w:t xml:space="preserve">  </w:t>
      </w:r>
    </w:p>
    <w:tbl>
      <w:tblPr>
        <w:tblStyle w:val="Tabel-Gitter"/>
        <w:tblW w:w="10773" w:type="dxa"/>
        <w:tblInd w:w="137" w:type="dxa"/>
        <w:tblLook w:val="04A0" w:firstRow="1" w:lastRow="0" w:firstColumn="1" w:lastColumn="0" w:noHBand="0" w:noVBand="1"/>
      </w:tblPr>
      <w:tblGrid>
        <w:gridCol w:w="5628"/>
        <w:gridCol w:w="5145"/>
      </w:tblGrid>
      <w:tr w:rsidR="00AB6F75" w14:paraId="1FF1D7F7" w14:textId="77777777" w:rsidTr="00AB6F75">
        <w:tc>
          <w:tcPr>
            <w:tcW w:w="5628" w:type="dxa"/>
          </w:tcPr>
          <w:p w14:paraId="43090271" w14:textId="77777777" w:rsidR="00AB6F75" w:rsidRDefault="00AB6F75" w:rsidP="000B10B1">
            <w:pPr>
              <w:pStyle w:val="Niveau1"/>
            </w:pPr>
            <w:r w:rsidRPr="00244EE6">
              <w:t>Dagsorden</w:t>
            </w:r>
          </w:p>
          <w:p w14:paraId="4BAF77E0" w14:textId="77777777" w:rsidR="00AB6F75" w:rsidRPr="001C49D9" w:rsidRDefault="00AB6F75" w:rsidP="000B10B1">
            <w:pPr>
              <w:pStyle w:val="Niveau1"/>
              <w:numPr>
                <w:ilvl w:val="0"/>
                <w:numId w:val="0"/>
              </w:numPr>
              <w:ind w:left="360"/>
            </w:pPr>
          </w:p>
        </w:tc>
        <w:tc>
          <w:tcPr>
            <w:tcW w:w="5145" w:type="dxa"/>
          </w:tcPr>
          <w:p w14:paraId="2596A983" w14:textId="6104C039" w:rsidR="00AB6F75" w:rsidRPr="00837578" w:rsidRDefault="00F90F60" w:rsidP="00837578">
            <w:pPr>
              <w:pStyle w:val="Niveau1-brd"/>
              <w:ind w:left="0"/>
            </w:pPr>
            <w:r w:rsidRPr="00837578">
              <w:t>Godkendt</w:t>
            </w:r>
          </w:p>
        </w:tc>
      </w:tr>
      <w:tr w:rsidR="00AB6F75" w14:paraId="2DD9B9CF" w14:textId="77777777" w:rsidTr="00AB6F75">
        <w:tc>
          <w:tcPr>
            <w:tcW w:w="5628" w:type="dxa"/>
          </w:tcPr>
          <w:p w14:paraId="1BF6DC40" w14:textId="77777777" w:rsidR="00AB6F75" w:rsidRDefault="00AB6F75" w:rsidP="000B10B1">
            <w:pPr>
              <w:pStyle w:val="Niveau1"/>
            </w:pPr>
            <w:r>
              <w:t>Referat fra sidste møde (17. juni 2026)</w:t>
            </w:r>
          </w:p>
          <w:p w14:paraId="686C3B98" w14:textId="77777777" w:rsidR="00AB6F75" w:rsidRPr="001C49D9" w:rsidRDefault="00AB6F75" w:rsidP="000B10B1">
            <w:pPr>
              <w:pStyle w:val="Niveau1"/>
              <w:numPr>
                <w:ilvl w:val="0"/>
                <w:numId w:val="0"/>
              </w:numPr>
              <w:ind w:left="360"/>
            </w:pPr>
          </w:p>
        </w:tc>
        <w:tc>
          <w:tcPr>
            <w:tcW w:w="5145" w:type="dxa"/>
          </w:tcPr>
          <w:p w14:paraId="1B3726D7" w14:textId="02A0E7AB" w:rsidR="00AB6F75" w:rsidRPr="00837578" w:rsidRDefault="00F90F60" w:rsidP="00837578">
            <w:pPr>
              <w:pStyle w:val="Niveau1-brd"/>
              <w:ind w:left="0"/>
            </w:pPr>
            <w:r w:rsidRPr="00837578">
              <w:t>Godkendt</w:t>
            </w:r>
          </w:p>
        </w:tc>
      </w:tr>
      <w:tr w:rsidR="005A21E5" w:rsidRPr="00F90F60" w14:paraId="57AF8134" w14:textId="77777777" w:rsidTr="00AB6F75">
        <w:tc>
          <w:tcPr>
            <w:tcW w:w="5628" w:type="dxa"/>
          </w:tcPr>
          <w:p w14:paraId="2C158ACA" w14:textId="2C838A6C" w:rsidR="005A21E5" w:rsidRPr="00F90F60" w:rsidRDefault="005A21E5" w:rsidP="000B10B1">
            <w:pPr>
              <w:pStyle w:val="Niveau1"/>
            </w:pPr>
            <w:r w:rsidRPr="00F90F60">
              <w:t>Orientering om orgelsagen v/Michael Min Knudsen</w:t>
            </w:r>
          </w:p>
        </w:tc>
        <w:tc>
          <w:tcPr>
            <w:tcW w:w="5145" w:type="dxa"/>
          </w:tcPr>
          <w:p w14:paraId="517A30D0" w14:textId="010532AC" w:rsidR="005A21E5" w:rsidRPr="00F90F60" w:rsidRDefault="00F90F60" w:rsidP="000B10B1">
            <w:pPr>
              <w:pStyle w:val="Niveau1"/>
              <w:numPr>
                <w:ilvl w:val="0"/>
                <w:numId w:val="0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Michael orienterede om baggrunden for køb af </w:t>
            </w:r>
            <w:proofErr w:type="spellStart"/>
            <w:r>
              <w:rPr>
                <w:b w:val="0"/>
                <w:bCs/>
              </w:rPr>
              <w:t>hybrakustisk</w:t>
            </w:r>
            <w:proofErr w:type="spellEnd"/>
            <w:r>
              <w:rPr>
                <w:b w:val="0"/>
                <w:bCs/>
              </w:rPr>
              <w:t xml:space="preserve"> orgel </w:t>
            </w:r>
            <w:r w:rsidR="0023635A">
              <w:rPr>
                <w:b w:val="0"/>
                <w:bCs/>
              </w:rPr>
              <w:t xml:space="preserve">i sin tid </w:t>
            </w:r>
            <w:r>
              <w:rPr>
                <w:b w:val="0"/>
                <w:bCs/>
              </w:rPr>
              <w:t xml:space="preserve">– og om hvorfor man ønsker et traditionelt pibeorgel. Herunder også omkring udseendet og økonomien. </w:t>
            </w:r>
          </w:p>
        </w:tc>
      </w:tr>
      <w:tr w:rsidR="00AB6F75" w:rsidRPr="00891523" w14:paraId="55C06866" w14:textId="77777777" w:rsidTr="00AB6F75">
        <w:tc>
          <w:tcPr>
            <w:tcW w:w="5628" w:type="dxa"/>
          </w:tcPr>
          <w:p w14:paraId="14B9FA6A" w14:textId="77777777" w:rsidR="00AB6F75" w:rsidRPr="00FE4951" w:rsidRDefault="00AB6F75" w:rsidP="000B10B1">
            <w:pPr>
              <w:pStyle w:val="Niveau1"/>
            </w:pPr>
            <w:r w:rsidRPr="00FE4951">
              <w:t>Steen Gregers Bindslev anmoder om at udtræde af menighedsrådet af helbredsmæssige årsager.</w:t>
            </w:r>
          </w:p>
          <w:p w14:paraId="3DC88189" w14:textId="77777777" w:rsidR="00AB6F75" w:rsidRPr="00957406" w:rsidRDefault="00AB6F75" w:rsidP="00957406">
            <w:pPr>
              <w:pStyle w:val="Niveau1-liste"/>
            </w:pPr>
            <w:r w:rsidRPr="00957406">
              <w:t>Overlevering af projekter Steen har været tovholder på.</w:t>
            </w:r>
          </w:p>
          <w:p w14:paraId="6D90E462" w14:textId="77777777" w:rsidR="00CF79C0" w:rsidRDefault="00CF79C0" w:rsidP="00CF79C0">
            <w:pPr>
              <w:pStyle w:val="Niveau1-liste"/>
              <w:numPr>
                <w:ilvl w:val="0"/>
                <w:numId w:val="0"/>
              </w:numPr>
              <w:ind w:left="851"/>
            </w:pPr>
          </w:p>
          <w:p w14:paraId="501E341E" w14:textId="500F1476" w:rsidR="00AB6F75" w:rsidRPr="00957406" w:rsidRDefault="00AB6F75" w:rsidP="00957406">
            <w:pPr>
              <w:pStyle w:val="Niveau1-liste"/>
            </w:pPr>
            <w:r w:rsidRPr="00957406">
              <w:t>Erstatning for Steen i Stående Udvalg.</w:t>
            </w:r>
          </w:p>
          <w:p w14:paraId="269C9D97" w14:textId="77777777" w:rsidR="00CF79C0" w:rsidRDefault="00CF79C0" w:rsidP="00CF79C0">
            <w:pPr>
              <w:pStyle w:val="Niveau1-liste"/>
              <w:numPr>
                <w:ilvl w:val="0"/>
                <w:numId w:val="0"/>
              </w:numPr>
              <w:ind w:left="851"/>
              <w:rPr>
                <w:lang w:val="nn-NO"/>
              </w:rPr>
            </w:pPr>
          </w:p>
          <w:p w14:paraId="31C24A73" w14:textId="6A96648E" w:rsidR="00AB6F75" w:rsidRPr="005A21E5" w:rsidRDefault="00AB6F75" w:rsidP="00957406">
            <w:pPr>
              <w:pStyle w:val="Niveau1-liste"/>
              <w:rPr>
                <w:lang w:val="nn-NO"/>
              </w:rPr>
            </w:pPr>
            <w:r w:rsidRPr="005A21E5">
              <w:rPr>
                <w:lang w:val="nn-NO"/>
              </w:rPr>
              <w:t>Marianne Astrup Jensen er 1. suppleant.</w:t>
            </w:r>
          </w:p>
          <w:p w14:paraId="05AEF8AB" w14:textId="77777777" w:rsidR="00AB6F75" w:rsidRPr="000A1A96" w:rsidRDefault="00AB6F75" w:rsidP="000B10B1">
            <w:pPr>
              <w:pStyle w:val="Niveau1-brd"/>
              <w:rPr>
                <w:lang w:val="nn-NO"/>
              </w:rPr>
            </w:pPr>
          </w:p>
        </w:tc>
        <w:tc>
          <w:tcPr>
            <w:tcW w:w="5145" w:type="dxa"/>
          </w:tcPr>
          <w:p w14:paraId="67BA8539" w14:textId="4666DFAB" w:rsidR="00AB6F75" w:rsidRDefault="00CF79C0" w:rsidP="000B10B1">
            <w:pPr>
              <w:pStyle w:val="Niveau1"/>
              <w:numPr>
                <w:ilvl w:val="0"/>
                <w:numId w:val="0"/>
              </w:numPr>
              <w:rPr>
                <w:b w:val="0"/>
                <w:bCs/>
              </w:rPr>
            </w:pPr>
            <w:r w:rsidRPr="00CF79C0">
              <w:rPr>
                <w:b w:val="0"/>
                <w:bCs/>
              </w:rPr>
              <w:t>Menighedsrådet godkender at Steen G</w:t>
            </w:r>
            <w:r>
              <w:rPr>
                <w:b w:val="0"/>
                <w:bCs/>
              </w:rPr>
              <w:t>regers Bindslev udtræder af menighedsråd.</w:t>
            </w:r>
          </w:p>
          <w:p w14:paraId="49BD4D33" w14:textId="594D0AF7" w:rsidR="00CF79C0" w:rsidRDefault="00CF79C0" w:rsidP="00891523">
            <w:pPr>
              <w:pStyle w:val="Niveau1"/>
              <w:numPr>
                <w:ilvl w:val="0"/>
                <w:numId w:val="30"/>
              </w:numPr>
              <w:ind w:left="360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Projekterne ligger i Stående Udvalg – dog ikke </w:t>
            </w:r>
            <w:r w:rsidR="00891523">
              <w:rPr>
                <w:b w:val="0"/>
                <w:bCs/>
              </w:rPr>
              <w:t xml:space="preserve">udvidelse af Materielgården, som </w:t>
            </w:r>
            <w:r w:rsidR="0023635A">
              <w:rPr>
                <w:b w:val="0"/>
                <w:bCs/>
              </w:rPr>
              <w:t xml:space="preserve">er </w:t>
            </w:r>
            <w:r w:rsidR="00891523">
              <w:rPr>
                <w:b w:val="0"/>
                <w:bCs/>
              </w:rPr>
              <w:t>forankret i Menighedsrådet.</w:t>
            </w:r>
          </w:p>
          <w:p w14:paraId="0C11E26F" w14:textId="77777777" w:rsidR="00CF79C0" w:rsidRDefault="00CF79C0" w:rsidP="00891523">
            <w:pPr>
              <w:pStyle w:val="Niveau1"/>
              <w:numPr>
                <w:ilvl w:val="0"/>
                <w:numId w:val="0"/>
              </w:numPr>
              <w:rPr>
                <w:b w:val="0"/>
                <w:bCs/>
              </w:rPr>
            </w:pPr>
          </w:p>
          <w:p w14:paraId="41EAB99D" w14:textId="17D644CA" w:rsidR="00CF79C0" w:rsidRDefault="00CF79C0" w:rsidP="00891523">
            <w:pPr>
              <w:pStyle w:val="Niveau1"/>
              <w:numPr>
                <w:ilvl w:val="0"/>
                <w:numId w:val="30"/>
              </w:numPr>
              <w:ind w:left="360"/>
              <w:rPr>
                <w:b w:val="0"/>
                <w:bCs/>
              </w:rPr>
            </w:pPr>
            <w:r>
              <w:rPr>
                <w:b w:val="0"/>
                <w:bCs/>
              </w:rPr>
              <w:t>Susanne bliver permanent medlem af Stående Udvalg.</w:t>
            </w:r>
          </w:p>
          <w:p w14:paraId="21548122" w14:textId="77777777" w:rsidR="00CF79C0" w:rsidRDefault="00CF79C0" w:rsidP="00891523">
            <w:pPr>
              <w:pStyle w:val="Niveau1"/>
              <w:numPr>
                <w:ilvl w:val="0"/>
                <w:numId w:val="0"/>
              </w:numPr>
              <w:rPr>
                <w:b w:val="0"/>
                <w:bCs/>
              </w:rPr>
            </w:pPr>
          </w:p>
          <w:p w14:paraId="24867843" w14:textId="002BED06" w:rsidR="00CF79C0" w:rsidRPr="00891523" w:rsidRDefault="00891523" w:rsidP="00837578">
            <w:pPr>
              <w:pStyle w:val="Niveau1"/>
              <w:numPr>
                <w:ilvl w:val="0"/>
                <w:numId w:val="30"/>
              </w:numPr>
              <w:ind w:left="357"/>
              <w:rPr>
                <w:b w:val="0"/>
                <w:bCs/>
              </w:rPr>
            </w:pPr>
            <w:r w:rsidRPr="00837578">
              <w:rPr>
                <w:b w:val="0"/>
                <w:bCs/>
              </w:rPr>
              <w:t xml:space="preserve">Velkommen til Marianne i menighedsrådet. Menighedsrådsløftet bliver underskrevet </w:t>
            </w:r>
            <w:r w:rsidR="00837578">
              <w:rPr>
                <w:b w:val="0"/>
                <w:bCs/>
              </w:rPr>
              <w:t>af Marianne v</w:t>
            </w:r>
            <w:r w:rsidRPr="00837578">
              <w:rPr>
                <w:b w:val="0"/>
                <w:bCs/>
              </w:rPr>
              <w:t>ed næste menighedsrådsmøde.</w:t>
            </w:r>
          </w:p>
        </w:tc>
      </w:tr>
      <w:tr w:rsidR="00AB6F75" w14:paraId="2B5218D7" w14:textId="77777777" w:rsidTr="00AB6F75">
        <w:tc>
          <w:tcPr>
            <w:tcW w:w="5628" w:type="dxa"/>
          </w:tcPr>
          <w:p w14:paraId="5171E486" w14:textId="77777777" w:rsidR="00AB6F75" w:rsidRPr="00FE4951" w:rsidRDefault="00AB6F75" w:rsidP="000B10B1">
            <w:pPr>
              <w:pStyle w:val="Niveau1"/>
              <w:rPr>
                <w:lang w:val="en-US"/>
              </w:rPr>
            </w:pPr>
            <w:proofErr w:type="spellStart"/>
            <w:r w:rsidRPr="00FE4951">
              <w:rPr>
                <w:lang w:val="en-US"/>
              </w:rPr>
              <w:t>Budgetopfølgning</w:t>
            </w:r>
            <w:proofErr w:type="spellEnd"/>
            <w:r w:rsidRPr="00FE4951">
              <w:rPr>
                <w:lang w:val="en-US"/>
              </w:rPr>
              <w:t xml:space="preserve"> per 30.6.2026 (</w:t>
            </w:r>
            <w:proofErr w:type="spellStart"/>
            <w:r w:rsidRPr="00FE4951">
              <w:rPr>
                <w:lang w:val="en-US"/>
              </w:rPr>
              <w:t>bilag</w:t>
            </w:r>
            <w:proofErr w:type="spellEnd"/>
            <w:r w:rsidRPr="00FE4951">
              <w:rPr>
                <w:lang w:val="en-US"/>
              </w:rPr>
              <w:t>)</w:t>
            </w:r>
          </w:p>
          <w:p w14:paraId="1958CFDC" w14:textId="77777777" w:rsidR="00AB6F75" w:rsidRPr="00244EE6" w:rsidRDefault="00AB6F75" w:rsidP="000B10B1">
            <w:pPr>
              <w:pStyle w:val="Niveau1-brd"/>
            </w:pPr>
          </w:p>
        </w:tc>
        <w:tc>
          <w:tcPr>
            <w:tcW w:w="5145" w:type="dxa"/>
          </w:tcPr>
          <w:p w14:paraId="7F2AE2F7" w14:textId="1820ACC9" w:rsidR="00AB6F75" w:rsidRPr="00F706F0" w:rsidRDefault="00891523" w:rsidP="000B10B1">
            <w:pPr>
              <w:pStyle w:val="Niveau1"/>
              <w:numPr>
                <w:ilvl w:val="0"/>
                <w:numId w:val="0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>Orientering omkring budgetopfølgning pr. 30.6.2026.</w:t>
            </w:r>
            <w:r w:rsidR="0023635A">
              <w:rPr>
                <w:b w:val="0"/>
                <w:bCs/>
              </w:rPr>
              <w:t xml:space="preserve"> Underskrives af formand og kasserer og indlæses på kirkeportal.</w:t>
            </w:r>
          </w:p>
        </w:tc>
      </w:tr>
      <w:tr w:rsidR="00AB6F75" w14:paraId="216AE268" w14:textId="77777777" w:rsidTr="00AB6F75">
        <w:tc>
          <w:tcPr>
            <w:tcW w:w="5628" w:type="dxa"/>
          </w:tcPr>
          <w:p w14:paraId="078FB45E" w14:textId="77777777" w:rsidR="00AB6F75" w:rsidRDefault="00AB6F75" w:rsidP="000B10B1">
            <w:pPr>
              <w:pStyle w:val="Niveau1"/>
            </w:pPr>
            <w:r w:rsidRPr="00FE4951">
              <w:t>Ny præst</w:t>
            </w:r>
          </w:p>
          <w:p w14:paraId="2F073FD5" w14:textId="77777777" w:rsidR="00AB6F75" w:rsidRPr="00957406" w:rsidRDefault="00AB6F75" w:rsidP="00957406">
            <w:pPr>
              <w:pStyle w:val="Niveau1-liste"/>
              <w:numPr>
                <w:ilvl w:val="0"/>
                <w:numId w:val="28"/>
              </w:numPr>
            </w:pPr>
            <w:r w:rsidRPr="00957406">
              <w:t>Afklaring ansøgning hos biskop ang. tjenestebolig.</w:t>
            </w:r>
          </w:p>
          <w:p w14:paraId="4428A55F" w14:textId="77777777" w:rsidR="00AB6F75" w:rsidRPr="00957406" w:rsidRDefault="00AB6F75" w:rsidP="00957406">
            <w:pPr>
              <w:pStyle w:val="Niveau1-liste"/>
              <w:numPr>
                <w:ilvl w:val="0"/>
                <w:numId w:val="28"/>
              </w:numPr>
            </w:pPr>
            <w:r w:rsidRPr="00957406">
              <w:t>Afklaring ansøgning hos biskop ang. tjenestemandsstilling/tjenestemandslignende stilling.</w:t>
            </w:r>
          </w:p>
          <w:p w14:paraId="665D02EE" w14:textId="77777777" w:rsidR="00AB6F75" w:rsidRPr="00957406" w:rsidRDefault="00AB6F75" w:rsidP="00957406">
            <w:pPr>
              <w:pStyle w:val="Niveau1-liste"/>
              <w:numPr>
                <w:ilvl w:val="0"/>
                <w:numId w:val="28"/>
              </w:numPr>
            </w:pPr>
            <w:r w:rsidRPr="00957406">
              <w:t>Stillingsannonce</w:t>
            </w:r>
          </w:p>
          <w:p w14:paraId="19464100" w14:textId="77777777" w:rsidR="00AB6F75" w:rsidRPr="00957406" w:rsidRDefault="00AB6F75" w:rsidP="00957406">
            <w:pPr>
              <w:pStyle w:val="Niveau1-liste"/>
              <w:numPr>
                <w:ilvl w:val="0"/>
                <w:numId w:val="28"/>
              </w:numPr>
            </w:pPr>
            <w:r w:rsidRPr="00957406">
              <w:t>Kaj Bollmann deltager i menighedsrådsmøde den 16. september 2026 for at gennemgå processen ved ansættelse af ny præst.</w:t>
            </w:r>
          </w:p>
          <w:p w14:paraId="37385CFD" w14:textId="77777777" w:rsidR="00AB6F75" w:rsidRPr="00244EE6" w:rsidRDefault="00AB6F75" w:rsidP="000B10B1">
            <w:pPr>
              <w:pStyle w:val="Niveau1-brd"/>
            </w:pPr>
          </w:p>
        </w:tc>
        <w:tc>
          <w:tcPr>
            <w:tcW w:w="5145" w:type="dxa"/>
          </w:tcPr>
          <w:p w14:paraId="5C6AB70D" w14:textId="02F2EE97" w:rsidR="00171508" w:rsidRPr="00C96B2E" w:rsidRDefault="00171508" w:rsidP="000B10B1">
            <w:pPr>
              <w:pStyle w:val="Niveau1"/>
              <w:numPr>
                <w:ilvl w:val="0"/>
                <w:numId w:val="0"/>
              </w:numPr>
              <w:rPr>
                <w:b w:val="0"/>
                <w:bCs/>
              </w:rPr>
            </w:pPr>
            <w:r w:rsidRPr="00C96B2E">
              <w:rPr>
                <w:b w:val="0"/>
                <w:bCs/>
              </w:rPr>
              <w:t>Vi afventer biskoppens tilbagemelding ift. ansættelse af ny præst, før vi kan indsætte stillingsannonce.</w:t>
            </w:r>
            <w:r w:rsidRPr="00C96B2E">
              <w:rPr>
                <w:b w:val="0"/>
                <w:bCs/>
              </w:rPr>
              <w:br/>
            </w:r>
            <w:r w:rsidRPr="00C96B2E">
              <w:rPr>
                <w:b w:val="0"/>
                <w:bCs/>
              </w:rPr>
              <w:br/>
              <w:t xml:space="preserve">Afklaring vedr. ændring af overenskomstansættelse til tjenestemandslignende stilling afventer </w:t>
            </w:r>
            <w:r w:rsidR="00075B18">
              <w:rPr>
                <w:b w:val="0"/>
                <w:bCs/>
              </w:rPr>
              <w:t>arbejdsgruppens afgørelse vedr. strategisk præstefordelingsmodel</w:t>
            </w:r>
            <w:r w:rsidRPr="00C96B2E">
              <w:rPr>
                <w:b w:val="0"/>
                <w:bCs/>
              </w:rPr>
              <w:t>, som først forventes i 2028.</w:t>
            </w:r>
            <w:r w:rsidRPr="00C96B2E">
              <w:rPr>
                <w:b w:val="0"/>
                <w:bCs/>
              </w:rPr>
              <w:br/>
            </w:r>
          </w:p>
          <w:p w14:paraId="08543466" w14:textId="77777777" w:rsidR="00957406" w:rsidRDefault="00957406" w:rsidP="000B10B1">
            <w:pPr>
              <w:pStyle w:val="Niveau1"/>
              <w:numPr>
                <w:ilvl w:val="0"/>
                <w:numId w:val="0"/>
              </w:numPr>
            </w:pPr>
          </w:p>
        </w:tc>
      </w:tr>
      <w:tr w:rsidR="00AB6F75" w14:paraId="58CCE332" w14:textId="77777777" w:rsidTr="00AB6F75">
        <w:tc>
          <w:tcPr>
            <w:tcW w:w="5628" w:type="dxa"/>
          </w:tcPr>
          <w:p w14:paraId="1C7C6FD9" w14:textId="77777777" w:rsidR="00AB6F75" w:rsidRDefault="00AB6F75" w:rsidP="000B10B1">
            <w:pPr>
              <w:pStyle w:val="Niveau1"/>
            </w:pPr>
            <w:r>
              <w:t>Meddelelser</w:t>
            </w:r>
          </w:p>
          <w:p w14:paraId="6CDB96EB" w14:textId="77777777" w:rsidR="00AB6F75" w:rsidRPr="00B61F31" w:rsidRDefault="00AB6F75" w:rsidP="000B10B1">
            <w:pPr>
              <w:pStyle w:val="Niveau1"/>
              <w:numPr>
                <w:ilvl w:val="0"/>
                <w:numId w:val="0"/>
              </w:numPr>
              <w:ind w:left="360"/>
            </w:pPr>
          </w:p>
        </w:tc>
        <w:tc>
          <w:tcPr>
            <w:tcW w:w="5145" w:type="dxa"/>
          </w:tcPr>
          <w:p w14:paraId="0DD25328" w14:textId="5084DCF0" w:rsidR="00AB6F75" w:rsidRPr="00075B18" w:rsidRDefault="00182FB9" w:rsidP="00075B18">
            <w:pPr>
              <w:pStyle w:val="Niveau2"/>
              <w:numPr>
                <w:ilvl w:val="0"/>
                <w:numId w:val="0"/>
              </w:numPr>
              <w:rPr>
                <w:b w:val="0"/>
                <w:bCs/>
              </w:rPr>
            </w:pPr>
            <w:r w:rsidRPr="00075B18">
              <w:rPr>
                <w:b w:val="0"/>
                <w:bCs/>
              </w:rPr>
              <w:t>Ikke noget at beslutte</w:t>
            </w:r>
          </w:p>
        </w:tc>
      </w:tr>
      <w:tr w:rsidR="00AB6F75" w14:paraId="7A0DDF21" w14:textId="77777777" w:rsidTr="00AB6F75">
        <w:tc>
          <w:tcPr>
            <w:tcW w:w="5628" w:type="dxa"/>
          </w:tcPr>
          <w:p w14:paraId="4734E1CF" w14:textId="77777777" w:rsidR="00AB6F75" w:rsidRDefault="00AB6F75" w:rsidP="000B10B1">
            <w:pPr>
              <w:pStyle w:val="Niveau1"/>
            </w:pPr>
            <w:r>
              <w:t xml:space="preserve">Næste møde </w:t>
            </w:r>
          </w:p>
          <w:p w14:paraId="50E7A437" w14:textId="77777777" w:rsidR="00AB6F75" w:rsidRPr="005765FF" w:rsidRDefault="00AB6F75" w:rsidP="00AB6F75">
            <w:pPr>
              <w:pStyle w:val="Niveau1-brd"/>
            </w:pPr>
          </w:p>
        </w:tc>
        <w:tc>
          <w:tcPr>
            <w:tcW w:w="5145" w:type="dxa"/>
          </w:tcPr>
          <w:p w14:paraId="06C60A2B" w14:textId="520A3E07" w:rsidR="00AB6F75" w:rsidRDefault="00AB6F75" w:rsidP="00AB6F75">
            <w:pPr>
              <w:pStyle w:val="Niveau1-brd"/>
              <w:ind w:left="0"/>
              <w:rPr>
                <w:rStyle w:val="Niveau1-brdTegn"/>
              </w:rPr>
            </w:pPr>
            <w:r>
              <w:rPr>
                <w:rStyle w:val="Niveau1-brdTegn"/>
              </w:rPr>
              <w:t>16. september 2026 kl. 1</w:t>
            </w:r>
            <w:r w:rsidR="00C96B2E">
              <w:rPr>
                <w:rStyle w:val="Niveau1-brdTegn"/>
              </w:rPr>
              <w:t>8</w:t>
            </w:r>
            <w:r>
              <w:rPr>
                <w:rStyle w:val="Niveau1-brdTegn"/>
              </w:rPr>
              <w:t>:</w:t>
            </w:r>
            <w:r w:rsidR="00C96B2E">
              <w:rPr>
                <w:rStyle w:val="Niveau1-brdTegn"/>
              </w:rPr>
              <w:t>3</w:t>
            </w:r>
            <w:r>
              <w:rPr>
                <w:rStyle w:val="Niveau1-brdTegn"/>
              </w:rPr>
              <w:t>0</w:t>
            </w:r>
          </w:p>
          <w:p w14:paraId="6193B183" w14:textId="77777777" w:rsidR="00AB6F75" w:rsidRDefault="00AB6F75" w:rsidP="000B10B1">
            <w:pPr>
              <w:pStyle w:val="Niveau1"/>
              <w:numPr>
                <w:ilvl w:val="0"/>
                <w:numId w:val="0"/>
              </w:numPr>
            </w:pPr>
          </w:p>
        </w:tc>
      </w:tr>
      <w:tr w:rsidR="00AB6F75" w14:paraId="6FE6D7CB" w14:textId="77777777" w:rsidTr="00AB6F75">
        <w:tc>
          <w:tcPr>
            <w:tcW w:w="5628" w:type="dxa"/>
          </w:tcPr>
          <w:p w14:paraId="0135EE74" w14:textId="77777777" w:rsidR="00AB6F75" w:rsidRDefault="00AB6F75" w:rsidP="000B10B1">
            <w:pPr>
              <w:pStyle w:val="Niveau1"/>
            </w:pPr>
            <w:r>
              <w:t>Eventuelt</w:t>
            </w:r>
          </w:p>
          <w:p w14:paraId="0D097631" w14:textId="77777777" w:rsidR="00AB6F75" w:rsidRPr="002E68D9" w:rsidRDefault="00AB6F75" w:rsidP="00957406">
            <w:pPr>
              <w:pStyle w:val="Niveau2-brd"/>
              <w:ind w:left="360"/>
              <w:rPr>
                <w:b/>
                <w:bCs w:val="0"/>
              </w:rPr>
            </w:pPr>
            <w:r w:rsidRPr="002E68D9">
              <w:rPr>
                <w:b/>
                <w:bCs w:val="0"/>
              </w:rPr>
              <w:t>Mogens har bedt om at få følgende info viderebragt til menighedsrådet.</w:t>
            </w:r>
          </w:p>
          <w:p w14:paraId="3F07E30F" w14:textId="77777777" w:rsidR="00AB6F75" w:rsidRPr="002E68D9" w:rsidRDefault="00AB6F75" w:rsidP="00957406">
            <w:pPr>
              <w:pStyle w:val="Niveau2-brd"/>
              <w:ind w:left="360"/>
            </w:pPr>
            <w:r>
              <w:br/>
              <w:t xml:space="preserve">” </w:t>
            </w:r>
            <w:r w:rsidRPr="002E68D9">
              <w:t>Kære menighedsråd.</w:t>
            </w:r>
          </w:p>
          <w:p w14:paraId="2C9E90B4" w14:textId="77777777" w:rsidR="00AB6F75" w:rsidRPr="002E68D9" w:rsidRDefault="00AB6F75" w:rsidP="00957406">
            <w:pPr>
              <w:pStyle w:val="Niveau2-brd"/>
              <w:ind w:left="360"/>
            </w:pPr>
            <w:r>
              <w:lastRenderedPageBreak/>
              <w:br/>
            </w:r>
            <w:r w:rsidRPr="002E68D9">
              <w:t>På seneste menighedsrådsmøde blev der spurgt, hvorfor Karen Marie Bøgild og jeg ikke bruger messehagel. Her følger et lidt uddybende svar på hvorfor, i hvert fald jeg, ikke gør det:</w:t>
            </w:r>
          </w:p>
          <w:p w14:paraId="5A2207E1" w14:textId="77777777" w:rsidR="00AB6F75" w:rsidRDefault="00AB6F75" w:rsidP="00957406">
            <w:pPr>
              <w:pStyle w:val="Niveau2-brd"/>
              <w:ind w:left="360"/>
            </w:pPr>
          </w:p>
          <w:p w14:paraId="66952F4F" w14:textId="77777777" w:rsidR="00AB6F75" w:rsidRPr="002E68D9" w:rsidRDefault="00AB6F75" w:rsidP="00957406">
            <w:pPr>
              <w:pStyle w:val="Niveau2-brd"/>
              <w:ind w:left="360"/>
            </w:pPr>
            <w:r w:rsidRPr="002E68D9">
              <w:t>Grundtvig, som jeg jo er meget inspireret af, brugte ikke messehagel, fordi han holdt fast ved den gamle lutherske tradition. Han bar i stedet den helt enkle, sorte præstekjole med pibekrave, præcis som det var normen for de fleste præster i Danmark på hans tid.</w:t>
            </w:r>
          </w:p>
          <w:p w14:paraId="0444CB1C" w14:textId="77777777" w:rsidR="00AB6F75" w:rsidRPr="002E68D9" w:rsidRDefault="00AB6F75" w:rsidP="00957406">
            <w:pPr>
              <w:pStyle w:val="Niveau2-brd"/>
              <w:ind w:left="360"/>
            </w:pPr>
            <w:r w:rsidRPr="006B35EA">
              <w:rPr>
                <w:b/>
                <w:bCs w:val="0"/>
              </w:rPr>
              <w:t>Luthersk lighed:</w:t>
            </w:r>
            <w:r w:rsidRPr="002E68D9">
              <w:t xml:space="preserve"> Martin Luther mente, at præsten skulle ligne menigheden og bære en almindelig borgerdragt i stedet for prangende klæder. </w:t>
            </w:r>
          </w:p>
          <w:p w14:paraId="5E30A9BE" w14:textId="77777777" w:rsidR="00AB6F75" w:rsidRPr="002E68D9" w:rsidRDefault="00AB6F75" w:rsidP="00957406">
            <w:pPr>
              <w:pStyle w:val="Niveau2-brd"/>
              <w:ind w:left="360"/>
            </w:pPr>
            <w:r w:rsidRPr="006B35EA">
              <w:rPr>
                <w:b/>
                <w:bCs w:val="0"/>
              </w:rPr>
              <w:t>Modstand mod pragt</w:t>
            </w:r>
            <w:r w:rsidRPr="002E68D9">
              <w:t>: Den sorte kjole understregede, at præsten var et menneske på linje med alle andre uden en særlig ophøjet status.</w:t>
            </w:r>
          </w:p>
          <w:p w14:paraId="0BECBD30" w14:textId="77777777" w:rsidR="00AB6F75" w:rsidRPr="002E68D9" w:rsidRDefault="00AB6F75" w:rsidP="00957406">
            <w:pPr>
              <w:pStyle w:val="Niveau2-brd"/>
              <w:ind w:left="360"/>
            </w:pPr>
            <w:r w:rsidRPr="006B35EA">
              <w:rPr>
                <w:b/>
                <w:bCs w:val="0"/>
              </w:rPr>
              <w:t>Skik og brug:</w:t>
            </w:r>
            <w:r w:rsidRPr="002E68D9">
              <w:t xml:space="preserve"> I 1800-tallet var den sorte præstedragt det faste og traditionelle særkende i den danske kirke, hvor brugen af messehagler var gået meget tilbage eller blev fravalgt af teologiske og praktiske grunde.</w:t>
            </w:r>
          </w:p>
          <w:p w14:paraId="142281C7" w14:textId="77777777" w:rsidR="00AB6F75" w:rsidRPr="002E68D9" w:rsidRDefault="00AB6F75" w:rsidP="00957406">
            <w:pPr>
              <w:pStyle w:val="Niveau2-brd"/>
              <w:ind w:left="360"/>
            </w:pPr>
            <w:r>
              <w:br/>
            </w:r>
            <w:r w:rsidRPr="002E68D9">
              <w:t>Stor hilsen</w:t>
            </w:r>
          </w:p>
          <w:p w14:paraId="0AD970A2" w14:textId="77777777" w:rsidR="00AB6F75" w:rsidRPr="002E68D9" w:rsidRDefault="00AB6F75" w:rsidP="00957406">
            <w:pPr>
              <w:pStyle w:val="Niveau2-brd"/>
              <w:ind w:left="360"/>
            </w:pPr>
            <w:r w:rsidRPr="002E68D9">
              <w:t>Mogens</w:t>
            </w:r>
            <w:r>
              <w:t>”</w:t>
            </w:r>
          </w:p>
          <w:p w14:paraId="134C1053" w14:textId="77777777" w:rsidR="00AB6F75" w:rsidRDefault="00AB6F75" w:rsidP="000B10B1">
            <w:pPr>
              <w:pStyle w:val="Niveau1"/>
              <w:numPr>
                <w:ilvl w:val="0"/>
                <w:numId w:val="0"/>
              </w:numPr>
              <w:ind w:left="360"/>
            </w:pPr>
          </w:p>
        </w:tc>
        <w:tc>
          <w:tcPr>
            <w:tcW w:w="5145" w:type="dxa"/>
          </w:tcPr>
          <w:p w14:paraId="681B06F5" w14:textId="6EE3B6E0" w:rsidR="00AB6F75" w:rsidRPr="00075B18" w:rsidRDefault="00034620" w:rsidP="000B10B1">
            <w:pPr>
              <w:pStyle w:val="Niveau1"/>
              <w:numPr>
                <w:ilvl w:val="0"/>
                <w:numId w:val="0"/>
              </w:numPr>
              <w:rPr>
                <w:b w:val="0"/>
                <w:bCs/>
              </w:rPr>
            </w:pPr>
            <w:r w:rsidRPr="00075B18">
              <w:rPr>
                <w:b w:val="0"/>
                <w:bCs/>
              </w:rPr>
              <w:lastRenderedPageBreak/>
              <w:t xml:space="preserve">Intet </w:t>
            </w:r>
            <w:r w:rsidR="00075B18" w:rsidRPr="00075B18">
              <w:rPr>
                <w:b w:val="0"/>
                <w:bCs/>
              </w:rPr>
              <w:t>af beslutte</w:t>
            </w:r>
          </w:p>
        </w:tc>
      </w:tr>
    </w:tbl>
    <w:p w14:paraId="6D0C93FD" w14:textId="5CA00E73" w:rsidR="00CE00B2" w:rsidRDefault="00A61CE4" w:rsidP="00A56587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Gittertabel2"/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977"/>
        <w:gridCol w:w="2410"/>
        <w:gridCol w:w="2976"/>
      </w:tblGrid>
      <w:tr w:rsidR="0030632D" w14:paraId="2571622C" w14:textId="77777777" w:rsidTr="00722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6965310" w14:textId="77777777" w:rsidR="0030632D" w:rsidRDefault="0030632D" w:rsidP="00191E3D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FFD53EC" w14:textId="77777777" w:rsidR="0030632D" w:rsidRPr="00CE00B2" w:rsidRDefault="0030632D" w:rsidP="00191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CE00B2">
              <w:rPr>
                <w:i/>
                <w:iCs/>
                <w:color w:val="808080" w:themeColor="background1" w:themeShade="80"/>
                <w:sz w:val="20"/>
                <w:szCs w:val="20"/>
              </w:rPr>
              <w:t>Signeret ved mødets afslutning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48946AC" w14:textId="77777777" w:rsidR="0030632D" w:rsidRPr="00CE00B2" w:rsidRDefault="0030632D" w:rsidP="00191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1690855" w14:textId="77777777" w:rsidR="0030632D" w:rsidRPr="00CE00B2" w:rsidRDefault="0030632D" w:rsidP="00191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CE00B2">
              <w:rPr>
                <w:i/>
                <w:iCs/>
                <w:color w:val="808080" w:themeColor="background1" w:themeShade="80"/>
                <w:sz w:val="20"/>
                <w:szCs w:val="20"/>
              </w:rPr>
              <w:t>Signeret ved mødets afslutning</w:t>
            </w:r>
          </w:p>
        </w:tc>
      </w:tr>
      <w:tr w:rsidR="00A61CE4" w:rsidRPr="000B274E" w14:paraId="795BD1FE" w14:textId="77777777" w:rsidTr="0072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09CFFBCB" w14:textId="209EA5AE" w:rsidR="00A61CE4" w:rsidRPr="000B274E" w:rsidRDefault="00A61CE4" w:rsidP="00A61CE4">
            <w:pPr>
              <w:rPr>
                <w:rFonts w:asciiTheme="minorHAnsi" w:hAnsiTheme="minorHAnsi" w:cstheme="majorBidi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sz w:val="20"/>
                <w:szCs w:val="20"/>
              </w:rPr>
              <w:t>Agnes Kjøller</w:t>
            </w:r>
          </w:p>
        </w:tc>
        <w:tc>
          <w:tcPr>
            <w:tcW w:w="2977" w:type="dxa"/>
            <w:vAlign w:val="center"/>
          </w:tcPr>
          <w:p w14:paraId="0AFB4B01" w14:textId="77777777" w:rsidR="00A61CE4" w:rsidRPr="000B274E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57917F0" w14:textId="1D927579" w:rsidR="00A61CE4" w:rsidRPr="002A2518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  <w:r w:rsidRPr="00604FC7">
              <w:rPr>
                <w:rFonts w:asciiTheme="minorHAnsi" w:hAnsiTheme="minorHAnsi" w:cstheme="majorBidi"/>
                <w:b/>
                <w:sz w:val="20"/>
                <w:szCs w:val="20"/>
              </w:rPr>
              <w:t>Hellen Hilander</w:t>
            </w:r>
          </w:p>
        </w:tc>
        <w:tc>
          <w:tcPr>
            <w:tcW w:w="2976" w:type="dxa"/>
            <w:vAlign w:val="center"/>
          </w:tcPr>
          <w:p w14:paraId="71984354" w14:textId="77777777" w:rsidR="00A61CE4" w:rsidRPr="00F76CDC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</w:p>
        </w:tc>
      </w:tr>
      <w:tr w:rsidR="00A61CE4" w:rsidRPr="000B274E" w14:paraId="6B3A9C89" w14:textId="77777777" w:rsidTr="0072245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5293ED71" w14:textId="158AF85D" w:rsidR="00A61CE4" w:rsidRPr="000B274E" w:rsidRDefault="00A61CE4" w:rsidP="00A61CE4">
            <w:pPr>
              <w:rPr>
                <w:rFonts w:asciiTheme="minorHAnsi" w:hAnsiTheme="minorHAnsi" w:cstheme="majorBidi"/>
                <w:sz w:val="20"/>
                <w:szCs w:val="20"/>
              </w:rPr>
            </w:pPr>
            <w:r w:rsidRPr="002A2518">
              <w:rPr>
                <w:rFonts w:asciiTheme="minorHAnsi" w:hAnsiTheme="minorHAnsi" w:cstheme="majorBidi"/>
                <w:sz w:val="20"/>
                <w:szCs w:val="20"/>
              </w:rPr>
              <w:t>Allan Astrup Lundberg</w:t>
            </w:r>
          </w:p>
        </w:tc>
        <w:tc>
          <w:tcPr>
            <w:tcW w:w="2977" w:type="dxa"/>
            <w:vAlign w:val="center"/>
          </w:tcPr>
          <w:p w14:paraId="1008DEBF" w14:textId="77777777" w:rsidR="00A61CE4" w:rsidRPr="000B274E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F55FEEF" w14:textId="2CB24D79" w:rsidR="00A61CE4" w:rsidRPr="002A2518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  <w:r w:rsidRPr="002A2518">
              <w:rPr>
                <w:rFonts w:asciiTheme="minorHAnsi" w:hAnsiTheme="minorHAnsi" w:cstheme="majorBidi"/>
                <w:sz w:val="20"/>
                <w:szCs w:val="20"/>
              </w:rPr>
              <w:t>Henrik Feldt Jørgensen</w:t>
            </w:r>
          </w:p>
        </w:tc>
        <w:tc>
          <w:tcPr>
            <w:tcW w:w="2976" w:type="dxa"/>
            <w:vAlign w:val="center"/>
          </w:tcPr>
          <w:p w14:paraId="6121DD7B" w14:textId="77777777" w:rsidR="00A61CE4" w:rsidRPr="000B274E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</w:tr>
      <w:tr w:rsidR="00A61CE4" w:rsidRPr="000B274E" w14:paraId="2A8BD183" w14:textId="77777777" w:rsidTr="0072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42942057" w14:textId="768EEF74" w:rsidR="00A61CE4" w:rsidRPr="000B274E" w:rsidRDefault="00A61CE4" w:rsidP="00A61CE4">
            <w:pPr>
              <w:rPr>
                <w:rFonts w:asciiTheme="minorHAnsi" w:hAnsiTheme="minorHAnsi" w:cstheme="majorBidi"/>
                <w:sz w:val="20"/>
                <w:szCs w:val="20"/>
              </w:rPr>
            </w:pPr>
            <w:r w:rsidRPr="00F76CDC">
              <w:rPr>
                <w:rFonts w:asciiTheme="minorHAnsi" w:hAnsiTheme="minorHAnsi" w:cstheme="majorBidi"/>
                <w:sz w:val="20"/>
                <w:szCs w:val="20"/>
              </w:rPr>
              <w:t>Anders Schwartzbach</w:t>
            </w:r>
          </w:p>
        </w:tc>
        <w:tc>
          <w:tcPr>
            <w:tcW w:w="2977" w:type="dxa"/>
            <w:vAlign w:val="center"/>
          </w:tcPr>
          <w:p w14:paraId="47A98B16" w14:textId="77777777" w:rsidR="00A61CE4" w:rsidRPr="000B274E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E49B0E5" w14:textId="38169ADE" w:rsidR="00A61CE4" w:rsidRPr="002A2518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sz w:val="20"/>
                <w:szCs w:val="20"/>
              </w:rPr>
              <w:t>Ingrid Ø. Andersen</w:t>
            </w:r>
          </w:p>
        </w:tc>
        <w:tc>
          <w:tcPr>
            <w:tcW w:w="2976" w:type="dxa"/>
            <w:vAlign w:val="center"/>
          </w:tcPr>
          <w:p w14:paraId="7C141C3A" w14:textId="77777777" w:rsidR="00A61CE4" w:rsidRPr="000B274E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</w:tr>
      <w:tr w:rsidR="00A61CE4" w:rsidRPr="000B274E" w14:paraId="4975DD3C" w14:textId="77777777" w:rsidTr="0072245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50F14C8E" w14:textId="64F35779" w:rsidR="00A61CE4" w:rsidRPr="002A2518" w:rsidRDefault="00A61CE4" w:rsidP="00A61CE4">
            <w:pPr>
              <w:rPr>
                <w:rFonts w:asciiTheme="minorHAnsi" w:hAnsiTheme="minorHAnsi" w:cstheme="majorBidi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sz w:val="20"/>
                <w:szCs w:val="20"/>
              </w:rPr>
              <w:t>Anne Byriel</w:t>
            </w:r>
          </w:p>
        </w:tc>
        <w:tc>
          <w:tcPr>
            <w:tcW w:w="2977" w:type="dxa"/>
            <w:vAlign w:val="center"/>
          </w:tcPr>
          <w:p w14:paraId="5412C5BE" w14:textId="77777777" w:rsidR="00A61CE4" w:rsidRPr="000B274E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F38E1E9" w14:textId="6F6FA37D" w:rsidR="00A61CE4" w:rsidRPr="002A2518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  <w:t>Karen Marie Bøggild</w:t>
            </w:r>
          </w:p>
        </w:tc>
        <w:tc>
          <w:tcPr>
            <w:tcW w:w="2976" w:type="dxa"/>
            <w:vAlign w:val="center"/>
          </w:tcPr>
          <w:p w14:paraId="743FAA51" w14:textId="77777777" w:rsidR="00A61CE4" w:rsidRPr="000B274E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</w:tr>
      <w:tr w:rsidR="00A61CE4" w:rsidRPr="000B274E" w14:paraId="427558E7" w14:textId="77777777" w:rsidTr="0072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49B531B8" w14:textId="630435C1" w:rsidR="00A61CE4" w:rsidRPr="000B274E" w:rsidRDefault="00A61CE4" w:rsidP="00A61CE4">
            <w:pPr>
              <w:rPr>
                <w:rFonts w:asciiTheme="minorHAnsi" w:hAnsiTheme="minorHAnsi" w:cstheme="majorBidi"/>
                <w:sz w:val="20"/>
                <w:szCs w:val="20"/>
              </w:rPr>
            </w:pPr>
            <w:r w:rsidRPr="000B274E">
              <w:rPr>
                <w:rFonts w:asciiTheme="minorHAnsi" w:hAnsiTheme="minorHAnsi" w:cstheme="majorBidi"/>
                <w:sz w:val="20"/>
                <w:szCs w:val="20"/>
              </w:rPr>
              <w:t>Birthe Ritslev</w:t>
            </w:r>
          </w:p>
        </w:tc>
        <w:tc>
          <w:tcPr>
            <w:tcW w:w="2977" w:type="dxa"/>
            <w:vAlign w:val="center"/>
          </w:tcPr>
          <w:p w14:paraId="47414166" w14:textId="77777777" w:rsidR="00A61CE4" w:rsidRPr="000B274E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D76D2ED" w14:textId="31CD29D2" w:rsidR="00A61CE4" w:rsidRPr="002A2518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  <w:t>Karen-Marie Winther</w:t>
            </w:r>
          </w:p>
        </w:tc>
        <w:tc>
          <w:tcPr>
            <w:tcW w:w="2976" w:type="dxa"/>
            <w:vAlign w:val="center"/>
          </w:tcPr>
          <w:p w14:paraId="4286A504" w14:textId="77777777" w:rsidR="00A61CE4" w:rsidRPr="000B274E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</w:tr>
      <w:tr w:rsidR="00A61CE4" w:rsidRPr="000B274E" w14:paraId="52F33707" w14:textId="77777777" w:rsidTr="0072245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2AE07694" w14:textId="1107B072" w:rsidR="00A61CE4" w:rsidRPr="000B274E" w:rsidRDefault="00A61CE4" w:rsidP="00A61CE4">
            <w:pPr>
              <w:rPr>
                <w:rFonts w:asciiTheme="minorHAnsi" w:hAnsiTheme="minorHAnsi" w:cstheme="majorBidi"/>
                <w:sz w:val="20"/>
                <w:szCs w:val="20"/>
              </w:rPr>
            </w:pPr>
            <w:r w:rsidRPr="002A2518">
              <w:rPr>
                <w:rFonts w:asciiTheme="minorHAnsi" w:hAnsiTheme="minorHAnsi" w:cstheme="majorBidi"/>
                <w:sz w:val="20"/>
                <w:szCs w:val="20"/>
              </w:rPr>
              <w:t xml:space="preserve">Eigil </w:t>
            </w:r>
            <w:proofErr w:type="spellStart"/>
            <w:r w:rsidRPr="002A2518">
              <w:rPr>
                <w:rFonts w:asciiTheme="minorHAnsi" w:hAnsiTheme="minorHAnsi" w:cstheme="majorBidi"/>
                <w:sz w:val="20"/>
                <w:szCs w:val="20"/>
              </w:rPr>
              <w:t>Døhn</w:t>
            </w:r>
            <w:proofErr w:type="spellEnd"/>
            <w:r w:rsidRPr="002A2518">
              <w:rPr>
                <w:rFonts w:asciiTheme="minorHAnsi" w:hAnsiTheme="minorHAnsi" w:cstheme="majorBidi"/>
                <w:sz w:val="20"/>
                <w:szCs w:val="20"/>
              </w:rPr>
              <w:t xml:space="preserve"> Jacobsen</w:t>
            </w:r>
          </w:p>
        </w:tc>
        <w:tc>
          <w:tcPr>
            <w:tcW w:w="2977" w:type="dxa"/>
            <w:vAlign w:val="center"/>
          </w:tcPr>
          <w:p w14:paraId="0031CB62" w14:textId="77777777" w:rsidR="00A61CE4" w:rsidRPr="000B274E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1542A3F" w14:textId="36196584" w:rsidR="00A61CE4" w:rsidRPr="002A2518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  <w:t>Mogens Damm</w:t>
            </w:r>
          </w:p>
        </w:tc>
        <w:tc>
          <w:tcPr>
            <w:tcW w:w="2976" w:type="dxa"/>
            <w:vAlign w:val="center"/>
          </w:tcPr>
          <w:p w14:paraId="64E57CD7" w14:textId="77777777" w:rsidR="00A61CE4" w:rsidRPr="000B274E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</w:tr>
      <w:tr w:rsidR="00A61CE4" w:rsidRPr="000B274E" w14:paraId="2C4898D2" w14:textId="77777777" w:rsidTr="00722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5792DB50" w14:textId="3D36AE2A" w:rsidR="00A61CE4" w:rsidRPr="000B274E" w:rsidRDefault="00A61CE4" w:rsidP="00A61CE4">
            <w:pPr>
              <w:rPr>
                <w:rFonts w:asciiTheme="minorHAnsi" w:hAnsiTheme="minorHAnsi" w:cstheme="majorBidi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sz w:val="20"/>
                <w:szCs w:val="20"/>
              </w:rPr>
              <w:t>Freddy Lund Petersen</w:t>
            </w:r>
          </w:p>
        </w:tc>
        <w:tc>
          <w:tcPr>
            <w:tcW w:w="2977" w:type="dxa"/>
            <w:vAlign w:val="center"/>
          </w:tcPr>
          <w:p w14:paraId="37F468C0" w14:textId="166B2A69" w:rsidR="00A61CE4" w:rsidRPr="000B274E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6635BAD" w14:textId="60987C7F" w:rsidR="00A61CE4" w:rsidRPr="002A2518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  <w:r w:rsidRPr="002A2518"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  <w:t>Steen Gregers Bindslev</w:t>
            </w:r>
          </w:p>
        </w:tc>
        <w:tc>
          <w:tcPr>
            <w:tcW w:w="2976" w:type="dxa"/>
            <w:vAlign w:val="center"/>
          </w:tcPr>
          <w:p w14:paraId="1CC0D218" w14:textId="3437E1F4" w:rsidR="00A61CE4" w:rsidRPr="000B274E" w:rsidRDefault="00A61CE4" w:rsidP="00A61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</w:tr>
      <w:tr w:rsidR="00A61CE4" w:rsidRPr="000B274E" w14:paraId="58D2DF2B" w14:textId="77777777" w:rsidTr="0072245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781B694E" w14:textId="075531DD" w:rsidR="00A61CE4" w:rsidRDefault="00A61CE4" w:rsidP="00A61CE4">
            <w:pPr>
              <w:rPr>
                <w:rFonts w:asciiTheme="minorHAnsi" w:hAnsiTheme="minorHAnsi" w:cstheme="majorBidi"/>
                <w:sz w:val="20"/>
                <w:szCs w:val="20"/>
              </w:rPr>
            </w:pPr>
            <w:r w:rsidRPr="00A61CE4">
              <w:rPr>
                <w:rFonts w:asciiTheme="minorHAnsi" w:hAnsiTheme="minorHAnsi" w:cstheme="majorBidi"/>
                <w:sz w:val="20"/>
                <w:szCs w:val="20"/>
              </w:rPr>
              <w:t>Gurli Kofoed</w:t>
            </w:r>
          </w:p>
        </w:tc>
        <w:tc>
          <w:tcPr>
            <w:tcW w:w="2977" w:type="dxa"/>
            <w:vAlign w:val="center"/>
          </w:tcPr>
          <w:p w14:paraId="4EA3DE4E" w14:textId="77777777" w:rsidR="00A61CE4" w:rsidRPr="000B274E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F9431AC" w14:textId="234F6084" w:rsidR="00A61CE4" w:rsidRPr="002A2518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sz w:val="20"/>
                <w:szCs w:val="20"/>
              </w:rPr>
            </w:pPr>
            <w:r w:rsidRPr="002A2518"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  <w:t>Suzanne Søderberg</w:t>
            </w:r>
          </w:p>
        </w:tc>
        <w:tc>
          <w:tcPr>
            <w:tcW w:w="2976" w:type="dxa"/>
            <w:vAlign w:val="center"/>
          </w:tcPr>
          <w:p w14:paraId="73427D6E" w14:textId="4B6A4AB1" w:rsidR="00A61CE4" w:rsidRPr="000B274E" w:rsidRDefault="00A61CE4" w:rsidP="00A61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Bidi"/>
                <w:b/>
                <w:bCs/>
                <w:sz w:val="20"/>
                <w:szCs w:val="20"/>
              </w:rPr>
            </w:pPr>
          </w:p>
        </w:tc>
      </w:tr>
    </w:tbl>
    <w:p w14:paraId="0B59BFE7" w14:textId="4BC0D757" w:rsidR="00FC4581" w:rsidRDefault="00FC4581" w:rsidP="008E223B">
      <w:pPr>
        <w:rPr>
          <w:sz w:val="32"/>
          <w:szCs w:val="32"/>
        </w:rPr>
      </w:pPr>
    </w:p>
    <w:p w14:paraId="4011F5C1" w14:textId="0C0DBC17" w:rsidR="003E5EFC" w:rsidRDefault="003E5EFC" w:rsidP="008E223B">
      <w:pPr>
        <w:rPr>
          <w:sz w:val="32"/>
          <w:szCs w:val="32"/>
        </w:rPr>
      </w:pPr>
    </w:p>
    <w:sectPr w:rsidR="003E5EFC" w:rsidSect="00AB6F75">
      <w:headerReference w:type="default" r:id="rId8"/>
      <w:footerReference w:type="default" r:id="rId9"/>
      <w:headerReference w:type="first" r:id="rId10"/>
      <w:pgSz w:w="11906" w:h="16838"/>
      <w:pgMar w:top="851" w:right="1559" w:bottom="709" w:left="56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E8DCC" w14:textId="77777777" w:rsidR="000C33C6" w:rsidRDefault="000C33C6" w:rsidP="003202A1">
      <w:r>
        <w:separator/>
      </w:r>
    </w:p>
  </w:endnote>
  <w:endnote w:type="continuationSeparator" w:id="0">
    <w:p w14:paraId="7D0D8652" w14:textId="77777777" w:rsidR="000C33C6" w:rsidRDefault="000C33C6" w:rsidP="003202A1">
      <w:r>
        <w:continuationSeparator/>
      </w:r>
    </w:p>
  </w:endnote>
  <w:endnote w:type="continuationNotice" w:id="1">
    <w:p w14:paraId="574F1944" w14:textId="77777777" w:rsidR="000C33C6" w:rsidRDefault="000C33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7792559"/>
      <w:docPartObj>
        <w:docPartGallery w:val="Page Numbers (Bottom of Page)"/>
        <w:docPartUnique/>
      </w:docPartObj>
    </w:sdtPr>
    <w:sdtEndPr/>
    <w:sdtContent>
      <w:sdt>
        <w:sdtPr>
          <w:id w:val="-915869514"/>
          <w:docPartObj>
            <w:docPartGallery w:val="Page Numbers (Top of Page)"/>
            <w:docPartUnique/>
          </w:docPartObj>
        </w:sdtPr>
        <w:sdtEndPr/>
        <w:sdtContent>
          <w:p w14:paraId="03CF600D" w14:textId="0C9A9E85" w:rsidR="00F23681" w:rsidRDefault="00F23681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04FC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04FC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5A47A5C" w14:textId="77777777" w:rsidR="00590012" w:rsidRDefault="0059001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E7B58" w14:textId="77777777" w:rsidR="000C33C6" w:rsidRDefault="000C33C6" w:rsidP="003202A1">
      <w:r>
        <w:separator/>
      </w:r>
    </w:p>
  </w:footnote>
  <w:footnote w:type="continuationSeparator" w:id="0">
    <w:p w14:paraId="4CA0D017" w14:textId="77777777" w:rsidR="000C33C6" w:rsidRDefault="000C33C6" w:rsidP="003202A1">
      <w:r>
        <w:continuationSeparator/>
      </w:r>
    </w:p>
  </w:footnote>
  <w:footnote w:type="continuationNotice" w:id="1">
    <w:p w14:paraId="71882B5D" w14:textId="77777777" w:rsidR="000C33C6" w:rsidRDefault="000C33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30F0" w14:textId="77777777" w:rsidR="003202A1" w:rsidRDefault="00EF130F" w:rsidP="003202A1">
    <w:pPr>
      <w:pStyle w:val="Sidehoved"/>
    </w:pPr>
    <w:r>
      <w:rPr>
        <w:noProof/>
      </w:rPr>
      <w:drawing>
        <wp:inline distT="0" distB="0" distL="0" distR="0" wp14:anchorId="01B96CD9" wp14:editId="41916AA4">
          <wp:extent cx="2571750" cy="921964"/>
          <wp:effectExtent l="0" t="0" r="0" b="0"/>
          <wp:docPr id="18" name="Billed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evhoved - side 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257"/>
                  <a:stretch/>
                </pic:blipFill>
                <pic:spPr bwMode="auto">
                  <a:xfrm>
                    <a:off x="0" y="0"/>
                    <a:ext cx="2572867" cy="9223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2429F3" w14:textId="77777777" w:rsidR="003202A1" w:rsidRPr="00590012" w:rsidRDefault="003202A1" w:rsidP="00590012">
    <w:pPr>
      <w:pStyle w:val="Sidehoved"/>
      <w:jc w:val="right"/>
      <w:rPr>
        <w:i/>
        <w:i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3732" w14:textId="77777777" w:rsidR="00590012" w:rsidRDefault="00EF130F" w:rsidP="00590012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86BFC6" wp14:editId="0B77E15B">
          <wp:simplePos x="0" y="0"/>
          <wp:positionH relativeFrom="margin">
            <wp:align>right</wp:align>
          </wp:positionH>
          <wp:positionV relativeFrom="paragraph">
            <wp:posOffset>-312420</wp:posOffset>
          </wp:positionV>
          <wp:extent cx="5850890" cy="981075"/>
          <wp:effectExtent l="0" t="0" r="0" b="0"/>
          <wp:wrapNone/>
          <wp:docPr id="19" name="Bille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evhoved - side 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089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2B328F" w14:textId="77777777" w:rsidR="00350409" w:rsidRDefault="00350409" w:rsidP="00590012">
    <w:pPr>
      <w:pStyle w:val="Sidehoved"/>
    </w:pPr>
  </w:p>
  <w:p w14:paraId="3E3F7709" w14:textId="77777777" w:rsidR="00350409" w:rsidRDefault="00350409" w:rsidP="00590012">
    <w:pPr>
      <w:pStyle w:val="Sidehoved"/>
    </w:pPr>
  </w:p>
  <w:p w14:paraId="23C65B01" w14:textId="77777777" w:rsidR="00590012" w:rsidRPr="00AE71A1" w:rsidRDefault="00590012" w:rsidP="00590012">
    <w:pPr>
      <w:pStyle w:val="Sidehoved"/>
      <w:jc w:val="center"/>
      <w:rPr>
        <w:rFonts w:ascii="Arial" w:hAnsi="Arial" w:cs="Arial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488"/>
    <w:multiLevelType w:val="multilevel"/>
    <w:tmpl w:val="9268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7069A"/>
    <w:multiLevelType w:val="hybridMultilevel"/>
    <w:tmpl w:val="78EC62F8"/>
    <w:lvl w:ilvl="0" w:tplc="5BBEFCFC">
      <w:start w:val="1"/>
      <w:numFmt w:val="decimal"/>
      <w:pStyle w:val="Niveau1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5F3CC4"/>
    <w:multiLevelType w:val="hybridMultilevel"/>
    <w:tmpl w:val="FABE0456"/>
    <w:lvl w:ilvl="0" w:tplc="CE4E4546">
      <w:start w:val="1"/>
      <w:numFmt w:val="lowerLetter"/>
      <w:lvlText w:val="%1."/>
      <w:lvlJc w:val="left"/>
      <w:pPr>
        <w:ind w:left="202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3" w15:restartNumberingAfterBreak="0">
    <w:nsid w:val="18AB0CA6"/>
    <w:multiLevelType w:val="hybridMultilevel"/>
    <w:tmpl w:val="C8A8785E"/>
    <w:lvl w:ilvl="0" w:tplc="27E033B0">
      <w:start w:val="1"/>
      <w:numFmt w:val="bullet"/>
      <w:lvlText w:val=""/>
      <w:lvlJc w:val="left"/>
      <w:pPr>
        <w:ind w:left="2671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339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11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83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55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27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99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71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431" w:hanging="360"/>
      </w:pPr>
      <w:rPr>
        <w:rFonts w:ascii="Wingdings" w:hAnsi="Wingdings" w:hint="default"/>
      </w:rPr>
    </w:lvl>
  </w:abstractNum>
  <w:abstractNum w:abstractNumId="4" w15:restartNumberingAfterBreak="0">
    <w:nsid w:val="1C193422"/>
    <w:multiLevelType w:val="hybridMultilevel"/>
    <w:tmpl w:val="F31C0742"/>
    <w:lvl w:ilvl="0" w:tplc="358491D8">
      <w:start w:val="1"/>
      <w:numFmt w:val="lowerLetter"/>
      <w:pStyle w:val="Niveau2"/>
      <w:lvlText w:val="%1)"/>
      <w:lvlJc w:val="left"/>
      <w:pPr>
        <w:ind w:left="1146" w:hanging="360"/>
      </w:p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7F05E8D"/>
    <w:multiLevelType w:val="hybridMultilevel"/>
    <w:tmpl w:val="9ADEC8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84B7F"/>
    <w:multiLevelType w:val="hybridMultilevel"/>
    <w:tmpl w:val="3F121EC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C4FB6"/>
    <w:multiLevelType w:val="hybridMultilevel"/>
    <w:tmpl w:val="0A26973A"/>
    <w:lvl w:ilvl="0" w:tplc="0AB65116">
      <w:start w:val="1"/>
      <w:numFmt w:val="decimal"/>
      <w:lvlText w:val="%1)"/>
      <w:lvlJc w:val="left"/>
      <w:pPr>
        <w:ind w:left="1664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2384" w:hanging="360"/>
      </w:pPr>
    </w:lvl>
    <w:lvl w:ilvl="2" w:tplc="0406001B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8" w15:restartNumberingAfterBreak="0">
    <w:nsid w:val="5BBB54A3"/>
    <w:multiLevelType w:val="hybridMultilevel"/>
    <w:tmpl w:val="18FCFE3A"/>
    <w:lvl w:ilvl="0" w:tplc="E04092B8">
      <w:start w:val="5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  <w:i w:val="0"/>
      </w:rPr>
    </w:lvl>
    <w:lvl w:ilvl="1" w:tplc="0406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9" w15:restartNumberingAfterBreak="0">
    <w:nsid w:val="670034CC"/>
    <w:multiLevelType w:val="hybridMultilevel"/>
    <w:tmpl w:val="8444AE74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1241E"/>
    <w:multiLevelType w:val="hybridMultilevel"/>
    <w:tmpl w:val="ED00A350"/>
    <w:lvl w:ilvl="0" w:tplc="3E6C0D5C">
      <w:start w:val="1"/>
      <w:numFmt w:val="decimal"/>
      <w:lvlText w:val="%1."/>
      <w:lvlJc w:val="left"/>
      <w:pPr>
        <w:ind w:left="1665" w:hanging="1305"/>
      </w:pPr>
      <w:rPr>
        <w:rFonts w:hint="default"/>
        <w:sz w:val="32"/>
        <w:u w:val="no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81E11"/>
    <w:multiLevelType w:val="hybridMultilevel"/>
    <w:tmpl w:val="1F2E7862"/>
    <w:lvl w:ilvl="0" w:tplc="DB028B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2D71CC"/>
    <w:multiLevelType w:val="multilevel"/>
    <w:tmpl w:val="E1AC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A50021"/>
    <w:multiLevelType w:val="hybridMultilevel"/>
    <w:tmpl w:val="50A8C582"/>
    <w:lvl w:ilvl="0" w:tplc="898AE586">
      <w:start w:val="4"/>
      <w:numFmt w:val="decimal"/>
      <w:lvlText w:val="%1."/>
      <w:lvlJc w:val="left"/>
      <w:pPr>
        <w:ind w:left="1665" w:hanging="1305"/>
      </w:pPr>
      <w:rPr>
        <w:rFonts w:hint="default"/>
        <w:sz w:val="32"/>
        <w:u w:val="no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913D50"/>
    <w:multiLevelType w:val="hybridMultilevel"/>
    <w:tmpl w:val="8BB41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5335F2"/>
    <w:multiLevelType w:val="hybridMultilevel"/>
    <w:tmpl w:val="9ADEC828"/>
    <w:lvl w:ilvl="0" w:tplc="04060017">
      <w:start w:val="1"/>
      <w:numFmt w:val="lowerLetter"/>
      <w:pStyle w:val="Niveau1-liste"/>
      <w:lvlText w:val="%1)"/>
      <w:lvlJc w:val="left"/>
      <w:pPr>
        <w:ind w:left="1664" w:hanging="360"/>
      </w:p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1435635800">
    <w:abstractNumId w:val="8"/>
  </w:num>
  <w:num w:numId="2" w16cid:durableId="1857115819">
    <w:abstractNumId w:val="10"/>
  </w:num>
  <w:num w:numId="3" w16cid:durableId="675301252">
    <w:abstractNumId w:val="7"/>
  </w:num>
  <w:num w:numId="4" w16cid:durableId="295181842">
    <w:abstractNumId w:val="2"/>
  </w:num>
  <w:num w:numId="5" w16cid:durableId="1666737645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772039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1445612">
    <w:abstractNumId w:val="1"/>
  </w:num>
  <w:num w:numId="8" w16cid:durableId="1499419343">
    <w:abstractNumId w:val="3"/>
  </w:num>
  <w:num w:numId="9" w16cid:durableId="485320846">
    <w:abstractNumId w:val="1"/>
  </w:num>
  <w:num w:numId="10" w16cid:durableId="681010857">
    <w:abstractNumId w:val="1"/>
  </w:num>
  <w:num w:numId="11" w16cid:durableId="139730835">
    <w:abstractNumId w:val="1"/>
  </w:num>
  <w:num w:numId="12" w16cid:durableId="2003042662">
    <w:abstractNumId w:val="15"/>
  </w:num>
  <w:num w:numId="13" w16cid:durableId="978412397">
    <w:abstractNumId w:val="13"/>
  </w:num>
  <w:num w:numId="14" w16cid:durableId="97139941">
    <w:abstractNumId w:val="3"/>
  </w:num>
  <w:num w:numId="15" w16cid:durableId="220101453">
    <w:abstractNumId w:val="11"/>
  </w:num>
  <w:num w:numId="16" w16cid:durableId="1557544001">
    <w:abstractNumId w:val="1"/>
  </w:num>
  <w:num w:numId="17" w16cid:durableId="455564512">
    <w:abstractNumId w:val="4"/>
  </w:num>
  <w:num w:numId="18" w16cid:durableId="1785733630">
    <w:abstractNumId w:val="11"/>
  </w:num>
  <w:num w:numId="19" w16cid:durableId="1641156340">
    <w:abstractNumId w:val="1"/>
    <w:lvlOverride w:ilvl="0">
      <w:startOverride w:val="1"/>
    </w:lvlOverride>
  </w:num>
  <w:num w:numId="20" w16cid:durableId="2017003211">
    <w:abstractNumId w:val="4"/>
    <w:lvlOverride w:ilvl="0">
      <w:startOverride w:val="1"/>
    </w:lvlOverride>
  </w:num>
  <w:num w:numId="21" w16cid:durableId="708065715">
    <w:abstractNumId w:val="4"/>
    <w:lvlOverride w:ilvl="0">
      <w:startOverride w:val="1"/>
    </w:lvlOverride>
  </w:num>
  <w:num w:numId="22" w16cid:durableId="20551512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958298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22444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420602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82465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33133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70037634">
    <w:abstractNumId w:val="5"/>
  </w:num>
  <w:num w:numId="29" w16cid:durableId="1612470189">
    <w:abstractNumId w:val="9"/>
  </w:num>
  <w:num w:numId="30" w16cid:durableId="14642747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738"/>
    <w:rsid w:val="00002063"/>
    <w:rsid w:val="000101D0"/>
    <w:rsid w:val="00034620"/>
    <w:rsid w:val="00036925"/>
    <w:rsid w:val="000374E6"/>
    <w:rsid w:val="000567EE"/>
    <w:rsid w:val="00075B18"/>
    <w:rsid w:val="00082D41"/>
    <w:rsid w:val="00087D1B"/>
    <w:rsid w:val="000A4481"/>
    <w:rsid w:val="000B274E"/>
    <w:rsid w:val="000B7B60"/>
    <w:rsid w:val="000C33C6"/>
    <w:rsid w:val="000C5BF1"/>
    <w:rsid w:val="000D1AE1"/>
    <w:rsid w:val="000D2778"/>
    <w:rsid w:val="000D65AB"/>
    <w:rsid w:val="000D6B7B"/>
    <w:rsid w:val="000D6FC0"/>
    <w:rsid w:val="000E2992"/>
    <w:rsid w:val="00112E19"/>
    <w:rsid w:val="00114300"/>
    <w:rsid w:val="00115C7C"/>
    <w:rsid w:val="001240BA"/>
    <w:rsid w:val="00142D2D"/>
    <w:rsid w:val="0014437B"/>
    <w:rsid w:val="001539F6"/>
    <w:rsid w:val="001601FD"/>
    <w:rsid w:val="00167F36"/>
    <w:rsid w:val="00171508"/>
    <w:rsid w:val="00174E8A"/>
    <w:rsid w:val="0017563D"/>
    <w:rsid w:val="00182FB9"/>
    <w:rsid w:val="001A37AD"/>
    <w:rsid w:val="001D3706"/>
    <w:rsid w:val="001D6759"/>
    <w:rsid w:val="001E2EBA"/>
    <w:rsid w:val="001E2F66"/>
    <w:rsid w:val="001F402D"/>
    <w:rsid w:val="00200448"/>
    <w:rsid w:val="0020211C"/>
    <w:rsid w:val="00221D16"/>
    <w:rsid w:val="00224BCE"/>
    <w:rsid w:val="002252CE"/>
    <w:rsid w:val="00232E1E"/>
    <w:rsid w:val="002346A7"/>
    <w:rsid w:val="00234E14"/>
    <w:rsid w:val="0023635A"/>
    <w:rsid w:val="00237899"/>
    <w:rsid w:val="0024425F"/>
    <w:rsid w:val="00244EE6"/>
    <w:rsid w:val="00256DFD"/>
    <w:rsid w:val="00271009"/>
    <w:rsid w:val="00291091"/>
    <w:rsid w:val="00297A96"/>
    <w:rsid w:val="00297CAB"/>
    <w:rsid w:val="002A0BA2"/>
    <w:rsid w:val="002A2518"/>
    <w:rsid w:val="002A4883"/>
    <w:rsid w:val="002B2EE4"/>
    <w:rsid w:val="002D142C"/>
    <w:rsid w:val="002D447E"/>
    <w:rsid w:val="002D686F"/>
    <w:rsid w:val="002E4E6E"/>
    <w:rsid w:val="002F0EA4"/>
    <w:rsid w:val="0030632D"/>
    <w:rsid w:val="00315D6D"/>
    <w:rsid w:val="003173AB"/>
    <w:rsid w:val="003202A1"/>
    <w:rsid w:val="003221BD"/>
    <w:rsid w:val="003458FF"/>
    <w:rsid w:val="00347D3D"/>
    <w:rsid w:val="00350409"/>
    <w:rsid w:val="00351C83"/>
    <w:rsid w:val="00356DBF"/>
    <w:rsid w:val="00376BBE"/>
    <w:rsid w:val="003808AC"/>
    <w:rsid w:val="00380ECE"/>
    <w:rsid w:val="00396971"/>
    <w:rsid w:val="00396C03"/>
    <w:rsid w:val="003A4839"/>
    <w:rsid w:val="003E5ED4"/>
    <w:rsid w:val="003E5EFC"/>
    <w:rsid w:val="003F5386"/>
    <w:rsid w:val="003F7738"/>
    <w:rsid w:val="0040430C"/>
    <w:rsid w:val="004116C2"/>
    <w:rsid w:val="004161B5"/>
    <w:rsid w:val="004317E1"/>
    <w:rsid w:val="00436478"/>
    <w:rsid w:val="0044077B"/>
    <w:rsid w:val="00444DFD"/>
    <w:rsid w:val="0044609A"/>
    <w:rsid w:val="00474D2E"/>
    <w:rsid w:val="00475EB5"/>
    <w:rsid w:val="00476D26"/>
    <w:rsid w:val="00487801"/>
    <w:rsid w:val="00497B61"/>
    <w:rsid w:val="004B39E0"/>
    <w:rsid w:val="004F0607"/>
    <w:rsid w:val="004F3925"/>
    <w:rsid w:val="00511EFB"/>
    <w:rsid w:val="005136AC"/>
    <w:rsid w:val="00513863"/>
    <w:rsid w:val="00520326"/>
    <w:rsid w:val="005559D0"/>
    <w:rsid w:val="005746A9"/>
    <w:rsid w:val="00575D17"/>
    <w:rsid w:val="005825F0"/>
    <w:rsid w:val="00590012"/>
    <w:rsid w:val="00590104"/>
    <w:rsid w:val="005A21E5"/>
    <w:rsid w:val="005B05AB"/>
    <w:rsid w:val="005B7A1A"/>
    <w:rsid w:val="005F1200"/>
    <w:rsid w:val="005F5D93"/>
    <w:rsid w:val="00601554"/>
    <w:rsid w:val="00604FC7"/>
    <w:rsid w:val="00606627"/>
    <w:rsid w:val="006113C2"/>
    <w:rsid w:val="0061158C"/>
    <w:rsid w:val="00613AC1"/>
    <w:rsid w:val="00624495"/>
    <w:rsid w:val="00647328"/>
    <w:rsid w:val="006618B2"/>
    <w:rsid w:val="00670771"/>
    <w:rsid w:val="00670B9F"/>
    <w:rsid w:val="00671FF7"/>
    <w:rsid w:val="0068421D"/>
    <w:rsid w:val="006901AD"/>
    <w:rsid w:val="00695904"/>
    <w:rsid w:val="006A15FF"/>
    <w:rsid w:val="006A282F"/>
    <w:rsid w:val="006D6758"/>
    <w:rsid w:val="006F23DC"/>
    <w:rsid w:val="00701B0A"/>
    <w:rsid w:val="00702CA0"/>
    <w:rsid w:val="007070A8"/>
    <w:rsid w:val="00707D3A"/>
    <w:rsid w:val="00722452"/>
    <w:rsid w:val="00733213"/>
    <w:rsid w:val="00733D47"/>
    <w:rsid w:val="00737BEF"/>
    <w:rsid w:val="00741918"/>
    <w:rsid w:val="00775F8E"/>
    <w:rsid w:val="00780820"/>
    <w:rsid w:val="00780F35"/>
    <w:rsid w:val="00784653"/>
    <w:rsid w:val="007A0E12"/>
    <w:rsid w:val="007B6318"/>
    <w:rsid w:val="007C318E"/>
    <w:rsid w:val="007C7CC6"/>
    <w:rsid w:val="007F18BB"/>
    <w:rsid w:val="0081468C"/>
    <w:rsid w:val="00814FDB"/>
    <w:rsid w:val="00816DF3"/>
    <w:rsid w:val="00823D53"/>
    <w:rsid w:val="00824B0C"/>
    <w:rsid w:val="00837578"/>
    <w:rsid w:val="00842E6B"/>
    <w:rsid w:val="00870CA6"/>
    <w:rsid w:val="00891523"/>
    <w:rsid w:val="0089537C"/>
    <w:rsid w:val="008A00E4"/>
    <w:rsid w:val="008A73C5"/>
    <w:rsid w:val="008B4B46"/>
    <w:rsid w:val="008D1234"/>
    <w:rsid w:val="008D4B4D"/>
    <w:rsid w:val="008E223B"/>
    <w:rsid w:val="008F19EF"/>
    <w:rsid w:val="008F3BDF"/>
    <w:rsid w:val="00913136"/>
    <w:rsid w:val="00914E71"/>
    <w:rsid w:val="00917236"/>
    <w:rsid w:val="009243FF"/>
    <w:rsid w:val="00945E4D"/>
    <w:rsid w:val="009502B6"/>
    <w:rsid w:val="00957406"/>
    <w:rsid w:val="009600AD"/>
    <w:rsid w:val="009878C0"/>
    <w:rsid w:val="00987CC0"/>
    <w:rsid w:val="009A1A93"/>
    <w:rsid w:val="009A272F"/>
    <w:rsid w:val="009A67F4"/>
    <w:rsid w:val="009B6147"/>
    <w:rsid w:val="009C3BB0"/>
    <w:rsid w:val="00A001E7"/>
    <w:rsid w:val="00A125EB"/>
    <w:rsid w:val="00A13809"/>
    <w:rsid w:val="00A21A11"/>
    <w:rsid w:val="00A301D5"/>
    <w:rsid w:val="00A3228D"/>
    <w:rsid w:val="00A339BF"/>
    <w:rsid w:val="00A56587"/>
    <w:rsid w:val="00A61CE4"/>
    <w:rsid w:val="00A67EDF"/>
    <w:rsid w:val="00A70392"/>
    <w:rsid w:val="00A75887"/>
    <w:rsid w:val="00AA1D99"/>
    <w:rsid w:val="00AB1E07"/>
    <w:rsid w:val="00AB2C1A"/>
    <w:rsid w:val="00AB6F75"/>
    <w:rsid w:val="00AC4461"/>
    <w:rsid w:val="00AE1394"/>
    <w:rsid w:val="00AE67BC"/>
    <w:rsid w:val="00AE71A1"/>
    <w:rsid w:val="00B078FA"/>
    <w:rsid w:val="00B20DA0"/>
    <w:rsid w:val="00B32261"/>
    <w:rsid w:val="00B42F4F"/>
    <w:rsid w:val="00B46043"/>
    <w:rsid w:val="00B47038"/>
    <w:rsid w:val="00B53639"/>
    <w:rsid w:val="00B54611"/>
    <w:rsid w:val="00B56E73"/>
    <w:rsid w:val="00B609F5"/>
    <w:rsid w:val="00B71A5D"/>
    <w:rsid w:val="00B775FB"/>
    <w:rsid w:val="00B85574"/>
    <w:rsid w:val="00B96813"/>
    <w:rsid w:val="00B971EB"/>
    <w:rsid w:val="00BF40B4"/>
    <w:rsid w:val="00BF65CE"/>
    <w:rsid w:val="00C25517"/>
    <w:rsid w:val="00C361EE"/>
    <w:rsid w:val="00C602CF"/>
    <w:rsid w:val="00C84DFA"/>
    <w:rsid w:val="00C8689D"/>
    <w:rsid w:val="00C91A42"/>
    <w:rsid w:val="00C96B2E"/>
    <w:rsid w:val="00CA081F"/>
    <w:rsid w:val="00CA5DDE"/>
    <w:rsid w:val="00CC1FD5"/>
    <w:rsid w:val="00CD1358"/>
    <w:rsid w:val="00CD234C"/>
    <w:rsid w:val="00CD51F2"/>
    <w:rsid w:val="00CE00B2"/>
    <w:rsid w:val="00CE52CB"/>
    <w:rsid w:val="00CF79C0"/>
    <w:rsid w:val="00D02D85"/>
    <w:rsid w:val="00D038FB"/>
    <w:rsid w:val="00D654ED"/>
    <w:rsid w:val="00D73494"/>
    <w:rsid w:val="00D75B54"/>
    <w:rsid w:val="00D830CD"/>
    <w:rsid w:val="00D96255"/>
    <w:rsid w:val="00DA2183"/>
    <w:rsid w:val="00DA482D"/>
    <w:rsid w:val="00DB21FE"/>
    <w:rsid w:val="00DB3E93"/>
    <w:rsid w:val="00DB4A46"/>
    <w:rsid w:val="00DC5CA3"/>
    <w:rsid w:val="00DC7F4E"/>
    <w:rsid w:val="00DD0E92"/>
    <w:rsid w:val="00DE1928"/>
    <w:rsid w:val="00DE4868"/>
    <w:rsid w:val="00E1696F"/>
    <w:rsid w:val="00E17460"/>
    <w:rsid w:val="00E35318"/>
    <w:rsid w:val="00E43A89"/>
    <w:rsid w:val="00E460F1"/>
    <w:rsid w:val="00E52AB5"/>
    <w:rsid w:val="00E54584"/>
    <w:rsid w:val="00E5711B"/>
    <w:rsid w:val="00E60593"/>
    <w:rsid w:val="00E72C39"/>
    <w:rsid w:val="00E8557A"/>
    <w:rsid w:val="00ED0575"/>
    <w:rsid w:val="00EF130F"/>
    <w:rsid w:val="00EF16D0"/>
    <w:rsid w:val="00F01F7A"/>
    <w:rsid w:val="00F20EE7"/>
    <w:rsid w:val="00F23681"/>
    <w:rsid w:val="00F45885"/>
    <w:rsid w:val="00F527C5"/>
    <w:rsid w:val="00F60C36"/>
    <w:rsid w:val="00F672D7"/>
    <w:rsid w:val="00F7437C"/>
    <w:rsid w:val="00F76CDC"/>
    <w:rsid w:val="00F86109"/>
    <w:rsid w:val="00F90F60"/>
    <w:rsid w:val="00F94D93"/>
    <w:rsid w:val="00FA0ACC"/>
    <w:rsid w:val="00FA72D7"/>
    <w:rsid w:val="00FC4581"/>
    <w:rsid w:val="00FE2D89"/>
    <w:rsid w:val="00FE70A0"/>
    <w:rsid w:val="00FE7EED"/>
    <w:rsid w:val="00FF4A67"/>
    <w:rsid w:val="00FF4B4E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8E015"/>
  <w15:docId w15:val="{99102E58-DD1B-4D90-A909-103369B0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BBE"/>
    <w:rPr>
      <w:rFonts w:ascii="Times New Roman" w:eastAsia="Times New Roman" w:hAnsi="Times New Roman"/>
      <w:sz w:val="24"/>
      <w:szCs w:val="24"/>
      <w:lang w:bidi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link w:val="TitelTegn"/>
    <w:qFormat/>
    <w:rsid w:val="00376BBE"/>
    <w:pPr>
      <w:jc w:val="center"/>
    </w:pPr>
    <w:rPr>
      <w:rFonts w:ascii="Arial" w:hAnsi="Arial" w:cs="Arial"/>
      <w:b/>
      <w:bCs/>
      <w:sz w:val="32"/>
      <w:lang w:bidi="he-IL"/>
    </w:rPr>
  </w:style>
  <w:style w:type="character" w:customStyle="1" w:styleId="TitelTegn">
    <w:name w:val="Titel Tegn"/>
    <w:link w:val="Titel"/>
    <w:rsid w:val="00376BBE"/>
    <w:rPr>
      <w:rFonts w:ascii="Arial" w:eastAsia="Times New Roman" w:hAnsi="Arial" w:cs="Arial"/>
      <w:b/>
      <w:bCs/>
      <w:sz w:val="32"/>
      <w:szCs w:val="24"/>
    </w:rPr>
  </w:style>
  <w:style w:type="paragraph" w:styleId="NormalWeb">
    <w:name w:val="Normal (Web)"/>
    <w:basedOn w:val="Normal"/>
    <w:uiPriority w:val="99"/>
    <w:semiHidden/>
    <w:unhideWhenUsed/>
    <w:rsid w:val="006F23DC"/>
    <w:pPr>
      <w:spacing w:before="100" w:beforeAutospacing="1" w:after="100" w:afterAutospacing="1"/>
    </w:pPr>
    <w:rPr>
      <w:rFonts w:eastAsia="Calibri"/>
    </w:rPr>
  </w:style>
  <w:style w:type="character" w:customStyle="1" w:styleId="apple-tab-span">
    <w:name w:val="apple-tab-span"/>
    <w:rsid w:val="00AE67BC"/>
  </w:style>
  <w:style w:type="paragraph" w:customStyle="1" w:styleId="Niveau1">
    <w:name w:val="Niveau 1"/>
    <w:basedOn w:val="Normal"/>
    <w:link w:val="Niveau1Tegn"/>
    <w:qFormat/>
    <w:rsid w:val="00244EE6"/>
    <w:pPr>
      <w:numPr>
        <w:numId w:val="7"/>
      </w:numPr>
      <w:ind w:left="360"/>
    </w:pPr>
    <w:rPr>
      <w:b/>
    </w:rPr>
  </w:style>
  <w:style w:type="paragraph" w:customStyle="1" w:styleId="Niveau2">
    <w:name w:val="Niveau 2"/>
    <w:basedOn w:val="Niveau1-liste"/>
    <w:link w:val="Niveau2Tegn"/>
    <w:qFormat/>
    <w:rsid w:val="00376BBE"/>
    <w:pPr>
      <w:numPr>
        <w:numId w:val="17"/>
      </w:numPr>
    </w:pPr>
  </w:style>
  <w:style w:type="character" w:customStyle="1" w:styleId="Niveau1Tegn">
    <w:name w:val="Niveau 1 Tegn"/>
    <w:link w:val="Niveau1"/>
    <w:rsid w:val="00244EE6"/>
    <w:rPr>
      <w:rFonts w:ascii="Times New Roman" w:eastAsia="Times New Roman" w:hAnsi="Times New Roman"/>
      <w:b/>
      <w:sz w:val="24"/>
      <w:szCs w:val="24"/>
      <w:lang w:bidi="ar-SA"/>
    </w:rPr>
  </w:style>
  <w:style w:type="paragraph" w:customStyle="1" w:styleId="Niveau3">
    <w:name w:val="Niveau 3"/>
    <w:basedOn w:val="Niveau2"/>
    <w:link w:val="Niveau3Tegn"/>
    <w:qFormat/>
    <w:rsid w:val="00376BBE"/>
    <w:pPr>
      <w:numPr>
        <w:numId w:val="0"/>
      </w:numPr>
      <w:tabs>
        <w:tab w:val="left" w:pos="1701"/>
      </w:tabs>
      <w:ind w:left="851"/>
    </w:pPr>
    <w:rPr>
      <w:u w:val="single"/>
    </w:rPr>
  </w:style>
  <w:style w:type="character" w:customStyle="1" w:styleId="Niveau2Tegn">
    <w:name w:val="Niveau 2 Tegn"/>
    <w:link w:val="Niveau2"/>
    <w:rsid w:val="00376BBE"/>
    <w:rPr>
      <w:rFonts w:ascii="Times New Roman" w:eastAsia="Times New Roman" w:hAnsi="Times New Roman"/>
      <w:b/>
      <w:sz w:val="24"/>
      <w:szCs w:val="24"/>
      <w:lang w:bidi="ar-SA"/>
    </w:rPr>
  </w:style>
  <w:style w:type="paragraph" w:styleId="Sidehoved">
    <w:name w:val="header"/>
    <w:basedOn w:val="Normal"/>
    <w:link w:val="SidehovedTegn"/>
    <w:uiPriority w:val="99"/>
    <w:unhideWhenUsed/>
    <w:rsid w:val="003202A1"/>
    <w:pPr>
      <w:tabs>
        <w:tab w:val="center" w:pos="4819"/>
        <w:tab w:val="right" w:pos="9638"/>
      </w:tabs>
    </w:pPr>
  </w:style>
  <w:style w:type="character" w:customStyle="1" w:styleId="Niveau3Tegn">
    <w:name w:val="Niveau 3 Tegn"/>
    <w:basedOn w:val="Niveau2Tegn"/>
    <w:link w:val="Niveau3"/>
    <w:rsid w:val="00376BBE"/>
    <w:rPr>
      <w:rFonts w:ascii="Times New Roman" w:eastAsia="Times New Roman" w:hAnsi="Times New Roman"/>
      <w:b/>
      <w:sz w:val="24"/>
      <w:szCs w:val="24"/>
      <w:u w:val="single"/>
      <w:lang w:bidi="ar-SA"/>
    </w:rPr>
  </w:style>
  <w:style w:type="character" w:customStyle="1" w:styleId="SidehovedTegn">
    <w:name w:val="Sidehoved Tegn"/>
    <w:link w:val="Sidehoved"/>
    <w:uiPriority w:val="99"/>
    <w:rsid w:val="003202A1"/>
    <w:rPr>
      <w:rFonts w:ascii="Times New Roman" w:eastAsia="Times New Roman" w:hAnsi="Times New Roman"/>
      <w:sz w:val="24"/>
      <w:szCs w:val="24"/>
      <w:lang w:bidi="ar-SA"/>
    </w:rPr>
  </w:style>
  <w:style w:type="paragraph" w:styleId="Sidefod">
    <w:name w:val="footer"/>
    <w:basedOn w:val="Normal"/>
    <w:link w:val="SidefodTegn"/>
    <w:uiPriority w:val="99"/>
    <w:unhideWhenUsed/>
    <w:rsid w:val="003202A1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3202A1"/>
    <w:rPr>
      <w:rFonts w:ascii="Times New Roman" w:eastAsia="Times New Roman" w:hAnsi="Times New Roman"/>
      <w:sz w:val="24"/>
      <w:szCs w:val="24"/>
      <w:lang w:bidi="ar-S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202A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3202A1"/>
    <w:rPr>
      <w:rFonts w:ascii="Tahoma" w:eastAsia="Times New Roman" w:hAnsi="Tahoma" w:cs="Tahoma"/>
      <w:sz w:val="16"/>
      <w:szCs w:val="16"/>
      <w:lang w:bidi="ar-SA"/>
    </w:rPr>
  </w:style>
  <w:style w:type="table" w:styleId="Tabel-Gitter">
    <w:name w:val="Table Grid"/>
    <w:basedOn w:val="Tabel-Normal"/>
    <w:uiPriority w:val="59"/>
    <w:rsid w:val="00B42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E43A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Ingenafstand">
    <w:name w:val="No Spacing"/>
    <w:uiPriority w:val="1"/>
    <w:qFormat/>
    <w:rsid w:val="00376BBE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Niveau1-liste">
    <w:name w:val="Niveau 1 - liste"/>
    <w:basedOn w:val="Niveau1"/>
    <w:link w:val="Niveau1-listeTegn"/>
    <w:qFormat/>
    <w:rsid w:val="00376BBE"/>
    <w:pPr>
      <w:numPr>
        <w:numId w:val="12"/>
      </w:numPr>
      <w:ind w:left="851" w:hanging="425"/>
    </w:pPr>
  </w:style>
  <w:style w:type="character" w:customStyle="1" w:styleId="Niveau1-listeTegn">
    <w:name w:val="Niveau 1 - liste Tegn"/>
    <w:basedOn w:val="Niveau1Tegn"/>
    <w:link w:val="Niveau1-liste"/>
    <w:rsid w:val="00376BBE"/>
    <w:rPr>
      <w:rFonts w:ascii="Times New Roman" w:eastAsia="Times New Roman" w:hAnsi="Times New Roman"/>
      <w:b/>
      <w:sz w:val="24"/>
      <w:szCs w:val="24"/>
      <w:lang w:bidi="ar-SA"/>
    </w:rPr>
  </w:style>
  <w:style w:type="paragraph" w:customStyle="1" w:styleId="Niveau1-brd">
    <w:name w:val="Niveau 1-brød"/>
    <w:basedOn w:val="Niveau1"/>
    <w:link w:val="Niveau1-brdTegn"/>
    <w:qFormat/>
    <w:rsid w:val="00474D2E"/>
    <w:pPr>
      <w:numPr>
        <w:numId w:val="0"/>
      </w:numPr>
      <w:ind w:left="357"/>
    </w:pPr>
    <w:rPr>
      <w:b w:val="0"/>
      <w:bCs/>
    </w:rPr>
  </w:style>
  <w:style w:type="character" w:customStyle="1" w:styleId="Niveau1-brdTegn">
    <w:name w:val="Niveau 1-brød Tegn"/>
    <w:basedOn w:val="Niveau1Tegn"/>
    <w:link w:val="Niveau1-brd"/>
    <w:rsid w:val="00474D2E"/>
    <w:rPr>
      <w:rFonts w:ascii="Times New Roman" w:eastAsia="Times New Roman" w:hAnsi="Times New Roman"/>
      <w:b w:val="0"/>
      <w:bCs/>
      <w:sz w:val="24"/>
      <w:szCs w:val="24"/>
      <w:lang w:bidi="ar-SA"/>
    </w:rPr>
  </w:style>
  <w:style w:type="paragraph" w:customStyle="1" w:styleId="Niveau2-brd">
    <w:name w:val="Niveau 2 - brød"/>
    <w:basedOn w:val="Niveau2"/>
    <w:link w:val="Niveau2-brdTegn"/>
    <w:qFormat/>
    <w:rsid w:val="00376BBE"/>
    <w:pPr>
      <w:numPr>
        <w:numId w:val="0"/>
      </w:numPr>
      <w:ind w:left="851"/>
    </w:pPr>
    <w:rPr>
      <w:b w:val="0"/>
      <w:bCs/>
    </w:rPr>
  </w:style>
  <w:style w:type="character" w:customStyle="1" w:styleId="Niveau2-brdTegn">
    <w:name w:val="Niveau 2 - brød Tegn"/>
    <w:basedOn w:val="Niveau2Tegn"/>
    <w:link w:val="Niveau2-brd"/>
    <w:rsid w:val="00376BBE"/>
    <w:rPr>
      <w:rFonts w:ascii="Times New Roman" w:eastAsia="Times New Roman" w:hAnsi="Times New Roman"/>
      <w:b w:val="0"/>
      <w:bCs/>
      <w:sz w:val="24"/>
      <w:szCs w:val="24"/>
      <w:lang w:bidi="ar-SA"/>
    </w:rPr>
  </w:style>
  <w:style w:type="table" w:styleId="Gittertabel6-farverig">
    <w:name w:val="Grid Table 6 Colorful"/>
    <w:basedOn w:val="Tabel-Normal"/>
    <w:uiPriority w:val="51"/>
    <w:rsid w:val="00D654E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">
    <w:name w:val="Grid Table 2"/>
    <w:basedOn w:val="Tabel-Normal"/>
    <w:uiPriority w:val="47"/>
    <w:rsid w:val="00CE00B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afsnit">
    <w:name w:val="List Paragraph"/>
    <w:basedOn w:val="Normal"/>
    <w:uiPriority w:val="34"/>
    <w:qFormat/>
    <w:rsid w:val="000C5BF1"/>
    <w:pPr>
      <w:ind w:left="720"/>
      <w:contextualSpacing/>
    </w:pPr>
  </w:style>
  <w:style w:type="paragraph" w:styleId="Korrektur">
    <w:name w:val="Revision"/>
    <w:hidden/>
    <w:uiPriority w:val="99"/>
    <w:semiHidden/>
    <w:rsid w:val="002252CE"/>
    <w:rPr>
      <w:rFonts w:ascii="Times New Roman" w:eastAsia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3715D-DE66-4DD7-BD9E-0C0FE235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Liane Ida Schwartzbach</dc:creator>
  <cp:lastModifiedBy>Liane Ida Schwartzbach</cp:lastModifiedBy>
  <cp:revision>9</cp:revision>
  <cp:lastPrinted>2023-03-21T14:00:00Z</cp:lastPrinted>
  <dcterms:created xsi:type="dcterms:W3CDTF">2026-08-19T12:54:00Z</dcterms:created>
  <dcterms:modified xsi:type="dcterms:W3CDTF">2026-08-19T19:00:00Z</dcterms:modified>
</cp:coreProperties>
</file>